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8E3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3808E2A1" w:rsidR="00E31271" w:rsidRPr="00F6631D" w:rsidRDefault="004A6DFC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Hospitality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62CF9D14" w14:textId="77777777" w:rsidTr="008E3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6014CB9D" w:rsidR="00E31271" w:rsidRPr="00F6631D" w:rsidRDefault="004A6DFC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18D430E3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8E3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7CAD8019" w:rsidR="00E31271" w:rsidRPr="00F6631D" w:rsidRDefault="005A1146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6379CED1" w:rsidR="00E31271" w:rsidRPr="00F6631D" w:rsidRDefault="005A1146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5A11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2FE009C1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5A1146" w:rsidRPr="00F6631D" w14:paraId="6350AAE5" w14:textId="77777777" w:rsidTr="008E3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02C73050" w:rsidR="005A1146" w:rsidRPr="00F6631D" w:rsidRDefault="005A1146" w:rsidP="005A1146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28C0AECF" w:rsidR="005A1146" w:rsidRPr="00F6631D" w:rsidRDefault="005A1146" w:rsidP="005A1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5A1146" w:rsidRPr="00F6631D" w:rsidRDefault="005A1146" w:rsidP="005A1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5A1146" w:rsidRPr="00F6631D" w:rsidRDefault="005A1146" w:rsidP="005A1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8E39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0C8FEE6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F05704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3801F250" w:rsidR="00F6631D" w:rsidRPr="00585267" w:rsidRDefault="00585267" w:rsidP="00F6631D">
            <w:pPr>
              <w:jc w:val="center"/>
              <w:rPr>
                <w:rFonts w:ascii="Calibri" w:hAnsi="Calibri" w:cs="Calibri"/>
                <w:b w:val="0"/>
                <w:bCs/>
              </w:rPr>
            </w:pPr>
            <w:r w:rsidRPr="00585267">
              <w:rPr>
                <w:rFonts w:ascii="Calibri" w:hAnsi="Calibri" w:cs="Calibri"/>
              </w:rPr>
              <w:lastRenderedPageBreak/>
              <w:t>Hospitality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48A03AB" w14:textId="418403B6" w:rsidR="00F32F1F" w:rsidRPr="00F32F1F" w:rsidRDefault="00F32F1F" w:rsidP="00F32F1F">
            <w:pPr>
              <w:rPr>
                <w:rFonts w:ascii="Calibri" w:hAnsi="Calibri" w:cs="Calibri"/>
                <w:bCs/>
              </w:rPr>
            </w:pPr>
            <w:r w:rsidRPr="00F32F1F">
              <w:rPr>
                <w:rFonts w:ascii="Calibri" w:hAnsi="Calibri" w:cs="Calibri"/>
                <w:bCs/>
              </w:rPr>
              <w:t>Event Welcoming &amp; Check-In</w:t>
            </w:r>
            <w:r w:rsidR="00E873E7">
              <w:rPr>
                <w:rFonts w:ascii="Calibri" w:hAnsi="Calibri" w:cs="Calibri"/>
                <w:bCs/>
              </w:rPr>
              <w:t>:</w:t>
            </w:r>
          </w:p>
          <w:p w14:paraId="6DBBABEF" w14:textId="77777777" w:rsidR="00F32F1F" w:rsidRPr="00F32F1F" w:rsidRDefault="00F32F1F" w:rsidP="00941E7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F32F1F">
              <w:rPr>
                <w:rFonts w:ascii="Calibri" w:hAnsi="Calibri" w:cs="Calibri"/>
                <w:b w:val="0"/>
                <w:bCs/>
              </w:rPr>
              <w:t xml:space="preserve">Guest Reception: </w:t>
            </w:r>
            <w:r w:rsidRPr="00F32F1F">
              <w:rPr>
                <w:rFonts w:ascii="Calibri" w:hAnsi="Calibri" w:cs="Calibri"/>
                <w:b w:val="0"/>
              </w:rPr>
              <w:t>Greet members and newcomers warmly at the door for all monthly luncheons and social functions.</w:t>
            </w:r>
          </w:p>
          <w:p w14:paraId="53BFD08E" w14:textId="77777777" w:rsidR="00F32F1F" w:rsidRPr="00F32F1F" w:rsidRDefault="00F32F1F" w:rsidP="00941E79">
            <w:pPr>
              <w:numPr>
                <w:ilvl w:val="0"/>
                <w:numId w:val="8"/>
              </w:numPr>
              <w:rPr>
                <w:rFonts w:ascii="Calibri" w:hAnsi="Calibri" w:cs="Calibri"/>
                <w:b w:val="0"/>
                <w:bCs/>
              </w:rPr>
            </w:pPr>
            <w:r w:rsidRPr="00F32F1F">
              <w:rPr>
                <w:rFonts w:ascii="Calibri" w:hAnsi="Calibri" w:cs="Calibri"/>
                <w:b w:val="0"/>
                <w:bCs/>
              </w:rPr>
              <w:t xml:space="preserve">Sign-In Management: </w:t>
            </w:r>
            <w:r w:rsidRPr="00F32F1F">
              <w:rPr>
                <w:rFonts w:ascii="Calibri" w:hAnsi="Calibri" w:cs="Calibri"/>
                <w:b w:val="0"/>
              </w:rPr>
              <w:t>Oversee the sign-in desk, distribute nametags, and track attendance metrics.</w:t>
            </w:r>
          </w:p>
          <w:p w14:paraId="00B0C49C" w14:textId="77777777" w:rsidR="00F32F1F" w:rsidRPr="00F32F1F" w:rsidRDefault="00F32F1F" w:rsidP="00941E7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F32F1F">
              <w:rPr>
                <w:rFonts w:ascii="Calibri" w:hAnsi="Calibri" w:cs="Calibri"/>
                <w:b w:val="0"/>
                <w:bCs/>
              </w:rPr>
              <w:t xml:space="preserve">New Member Integration: </w:t>
            </w:r>
            <w:r w:rsidRPr="00F32F1F">
              <w:rPr>
                <w:rFonts w:ascii="Calibri" w:hAnsi="Calibri" w:cs="Calibri"/>
                <w:b w:val="0"/>
              </w:rPr>
              <w:t>Introduce first-time attendees to board members and establish "welcome tables" so no one sits alone.</w:t>
            </w:r>
          </w:p>
          <w:p w14:paraId="1873532A" w14:textId="77777777" w:rsidR="00F32F1F" w:rsidRPr="00F32F1F" w:rsidRDefault="00F32F1F" w:rsidP="00F32F1F">
            <w:pPr>
              <w:rPr>
                <w:rFonts w:ascii="Calibri" w:hAnsi="Calibri" w:cs="Calibri"/>
              </w:rPr>
            </w:pPr>
          </w:p>
          <w:p w14:paraId="1B4A3878" w14:textId="008F3922" w:rsidR="00F32F1F" w:rsidRPr="00F32F1F" w:rsidRDefault="00F32F1F" w:rsidP="00F32F1F">
            <w:pPr>
              <w:rPr>
                <w:rFonts w:ascii="Calibri" w:hAnsi="Calibri" w:cs="Calibri"/>
                <w:bCs/>
              </w:rPr>
            </w:pPr>
            <w:r w:rsidRPr="00F32F1F">
              <w:rPr>
                <w:rFonts w:ascii="Calibri" w:hAnsi="Calibri" w:cs="Calibri"/>
                <w:bCs/>
              </w:rPr>
              <w:t>Food &amp; Beverage Coordination</w:t>
            </w:r>
            <w:r w:rsidR="00E873E7">
              <w:rPr>
                <w:rFonts w:ascii="Calibri" w:hAnsi="Calibri" w:cs="Calibri"/>
                <w:bCs/>
              </w:rPr>
              <w:t>:</w:t>
            </w:r>
          </w:p>
          <w:p w14:paraId="09651A24" w14:textId="77777777" w:rsidR="00F32F1F" w:rsidRPr="00F32F1F" w:rsidRDefault="00F32F1F" w:rsidP="00941E7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F32F1F">
              <w:rPr>
                <w:rFonts w:ascii="Calibri" w:hAnsi="Calibri" w:cs="Calibri"/>
                <w:b w:val="0"/>
                <w:bCs/>
              </w:rPr>
              <w:t xml:space="preserve">Catering Liaison: </w:t>
            </w:r>
            <w:r w:rsidRPr="00F32F1F">
              <w:rPr>
                <w:rFonts w:ascii="Calibri" w:hAnsi="Calibri" w:cs="Calibri"/>
                <w:b w:val="0"/>
              </w:rPr>
              <w:t>Coordinate with vendors, venues, or the club's food committee to plan menus within budget.</w:t>
            </w:r>
          </w:p>
          <w:p w14:paraId="06A89E4D" w14:textId="77777777" w:rsidR="00F32F1F" w:rsidRPr="00F32F1F" w:rsidRDefault="00F32F1F" w:rsidP="00941E79">
            <w:pPr>
              <w:numPr>
                <w:ilvl w:val="0"/>
                <w:numId w:val="8"/>
              </w:numPr>
              <w:rPr>
                <w:rFonts w:ascii="Calibri" w:hAnsi="Calibri" w:cs="Calibri"/>
                <w:b w:val="0"/>
                <w:bCs/>
              </w:rPr>
            </w:pPr>
            <w:r w:rsidRPr="00F32F1F">
              <w:rPr>
                <w:rFonts w:ascii="Calibri" w:hAnsi="Calibri" w:cs="Calibri"/>
                <w:b w:val="0"/>
                <w:bCs/>
              </w:rPr>
              <w:t xml:space="preserve">Social Hours: </w:t>
            </w:r>
            <w:r w:rsidRPr="00F32F1F">
              <w:rPr>
                <w:rFonts w:ascii="Calibri" w:hAnsi="Calibri" w:cs="Calibri"/>
                <w:b w:val="0"/>
              </w:rPr>
              <w:t>Set up coffee, tea, and light refreshments for morning business meetings or social mixers (optional).</w:t>
            </w:r>
          </w:p>
          <w:p w14:paraId="0DCDA92F" w14:textId="77777777" w:rsidR="00F32F1F" w:rsidRPr="00F32F1F" w:rsidRDefault="00F32F1F" w:rsidP="00941E7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F32F1F">
              <w:rPr>
                <w:rFonts w:ascii="Calibri" w:hAnsi="Calibri" w:cs="Calibri"/>
                <w:b w:val="0"/>
                <w:bCs/>
              </w:rPr>
              <w:t xml:space="preserve">Dietary Tracking: </w:t>
            </w:r>
            <w:r w:rsidRPr="00F32F1F">
              <w:rPr>
                <w:rFonts w:ascii="Calibri" w:hAnsi="Calibri" w:cs="Calibri"/>
                <w:b w:val="0"/>
              </w:rPr>
              <w:t>Collect and track dietary restrictions during event registration and confirm accommodations with catering.</w:t>
            </w:r>
          </w:p>
          <w:p w14:paraId="25E02A8F" w14:textId="77777777" w:rsidR="00F32F1F" w:rsidRPr="00F32F1F" w:rsidRDefault="00F32F1F" w:rsidP="00F32F1F">
            <w:pPr>
              <w:rPr>
                <w:rFonts w:ascii="Calibri" w:hAnsi="Calibri" w:cs="Calibri"/>
              </w:rPr>
            </w:pPr>
          </w:p>
          <w:p w14:paraId="23CD6DCE" w14:textId="118F82EE" w:rsidR="00F32F1F" w:rsidRPr="00F32F1F" w:rsidRDefault="00F32F1F" w:rsidP="00F32F1F">
            <w:pPr>
              <w:rPr>
                <w:rFonts w:ascii="Calibri" w:hAnsi="Calibri" w:cs="Calibri"/>
                <w:bCs/>
              </w:rPr>
            </w:pPr>
            <w:r w:rsidRPr="00F32F1F">
              <w:rPr>
                <w:rFonts w:ascii="Calibri" w:hAnsi="Calibri" w:cs="Calibri"/>
                <w:bCs/>
              </w:rPr>
              <w:t>Sunshine &amp; Outreach</w:t>
            </w:r>
            <w:r w:rsidR="00E873E7">
              <w:rPr>
                <w:rFonts w:ascii="Calibri" w:hAnsi="Calibri" w:cs="Calibri"/>
                <w:bCs/>
              </w:rPr>
              <w:t>:</w:t>
            </w:r>
          </w:p>
          <w:p w14:paraId="1AFA3C5C" w14:textId="77777777" w:rsidR="00F32F1F" w:rsidRPr="00F32F1F" w:rsidRDefault="00F32F1F" w:rsidP="00941E7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F32F1F">
              <w:rPr>
                <w:rFonts w:ascii="Calibri" w:hAnsi="Calibri" w:cs="Calibri"/>
                <w:b w:val="0"/>
                <w:bCs/>
              </w:rPr>
              <w:t xml:space="preserve">Care Recognition: </w:t>
            </w:r>
            <w:r w:rsidRPr="00F32F1F">
              <w:rPr>
                <w:rFonts w:ascii="Calibri" w:hAnsi="Calibri" w:cs="Calibri"/>
                <w:b w:val="0"/>
              </w:rPr>
              <w:t>Send cards, flowers, or care packages to members experiencing major life events (e.g., illness, new baby, bereavement).</w:t>
            </w:r>
          </w:p>
          <w:p w14:paraId="46921276" w14:textId="29445A79" w:rsidR="00F32F1F" w:rsidRPr="00F32F1F" w:rsidRDefault="00F32F1F" w:rsidP="00941E79">
            <w:pPr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F32F1F">
              <w:rPr>
                <w:rFonts w:ascii="Calibri" w:hAnsi="Calibri" w:cs="Calibri"/>
                <w:b w:val="0"/>
                <w:bCs/>
              </w:rPr>
              <w:t xml:space="preserve">Farewell Recognition: </w:t>
            </w:r>
            <w:r w:rsidRPr="00F32F1F">
              <w:rPr>
                <w:rFonts w:ascii="Calibri" w:hAnsi="Calibri" w:cs="Calibri"/>
                <w:b w:val="0"/>
              </w:rPr>
              <w:t>Organize small tokens of appreciation or farewell gifts for departing board members or long-time club participants.</w:t>
            </w:r>
            <w:r w:rsidRPr="00F32F1F">
              <w:rPr>
                <w:rFonts w:ascii="Calibri" w:hAnsi="Calibri" w:cs="Calibri"/>
                <w:b w:val="0"/>
                <w:bCs/>
              </w:rPr>
              <w:t xml:space="preserve"> </w:t>
            </w:r>
          </w:p>
          <w:p w14:paraId="56D08AA6" w14:textId="77777777" w:rsidR="002937AA" w:rsidRPr="00F6631D" w:rsidRDefault="002937AA" w:rsidP="00D86A8C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777EA9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7D59ADE0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981041">
              <w:rPr>
                <w:rFonts w:ascii="Calibri" w:hAnsi="Calibri" w:cs="Calibri"/>
                <w:b w:val="0"/>
                <w:bCs/>
                <w:szCs w:val="22"/>
              </w:rPr>
              <w:t>Hospitality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590D20D6"/>
    <w:multiLevelType w:val="multilevel"/>
    <w:tmpl w:val="E68E6740"/>
    <w:lvl w:ilvl="0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  <w:b/>
        <w:i w:val="0"/>
        <w:color w:val="auto"/>
        <w:sz w:val="22"/>
        <w:szCs w:val="28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5" w15:restartNumberingAfterBreak="0">
    <w:nsid w:val="617F7EB4"/>
    <w:multiLevelType w:val="multilevel"/>
    <w:tmpl w:val="7BA4D4AC"/>
    <w:lvl w:ilvl="0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  <w:b/>
        <w:i w:val="0"/>
        <w:color w:val="auto"/>
        <w:sz w:val="22"/>
        <w:szCs w:val="28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6" w15:restartNumberingAfterBreak="0">
    <w:nsid w:val="69095B65"/>
    <w:multiLevelType w:val="multilevel"/>
    <w:tmpl w:val="854C4D98"/>
    <w:lvl w:ilvl="0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  <w:b/>
        <w:i w:val="0"/>
        <w:color w:val="auto"/>
        <w:sz w:val="22"/>
        <w:szCs w:val="28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7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7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 w:numId="7" w16cid:durableId="1854100607">
    <w:abstractNumId w:val="6"/>
  </w:num>
  <w:num w:numId="8" w16cid:durableId="1762942971">
    <w:abstractNumId w:val="4"/>
  </w:num>
  <w:num w:numId="9" w16cid:durableId="38156675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00F65"/>
    <w:rsid w:val="00016018"/>
    <w:rsid w:val="00016E80"/>
    <w:rsid w:val="00053BBD"/>
    <w:rsid w:val="00067870"/>
    <w:rsid w:val="000737D0"/>
    <w:rsid w:val="000A2FB6"/>
    <w:rsid w:val="000B41A9"/>
    <w:rsid w:val="000D2233"/>
    <w:rsid w:val="00114D22"/>
    <w:rsid w:val="00171651"/>
    <w:rsid w:val="00196C4C"/>
    <w:rsid w:val="001A5336"/>
    <w:rsid w:val="001C3EEA"/>
    <w:rsid w:val="001E605A"/>
    <w:rsid w:val="002139CE"/>
    <w:rsid w:val="002317C4"/>
    <w:rsid w:val="00262886"/>
    <w:rsid w:val="002937AA"/>
    <w:rsid w:val="002E218A"/>
    <w:rsid w:val="002E3F5C"/>
    <w:rsid w:val="00307326"/>
    <w:rsid w:val="00323DCE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A6DFC"/>
    <w:rsid w:val="004F5D0F"/>
    <w:rsid w:val="005106D7"/>
    <w:rsid w:val="00534F39"/>
    <w:rsid w:val="005564C2"/>
    <w:rsid w:val="0056229D"/>
    <w:rsid w:val="00567FD5"/>
    <w:rsid w:val="00585267"/>
    <w:rsid w:val="005963B5"/>
    <w:rsid w:val="005A1146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50D43"/>
    <w:rsid w:val="00652BC4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B20E4"/>
    <w:rsid w:val="008C0EA7"/>
    <w:rsid w:val="008C6CE7"/>
    <w:rsid w:val="008D3CCC"/>
    <w:rsid w:val="008E39E5"/>
    <w:rsid w:val="00941E79"/>
    <w:rsid w:val="009474B9"/>
    <w:rsid w:val="00951602"/>
    <w:rsid w:val="00973D3B"/>
    <w:rsid w:val="00981041"/>
    <w:rsid w:val="0098559C"/>
    <w:rsid w:val="009A0DC0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935E0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87417"/>
    <w:rsid w:val="00C93134"/>
    <w:rsid w:val="00D307C4"/>
    <w:rsid w:val="00D86A8C"/>
    <w:rsid w:val="00DB3ED2"/>
    <w:rsid w:val="00DC272B"/>
    <w:rsid w:val="00DE18C0"/>
    <w:rsid w:val="00DE3101"/>
    <w:rsid w:val="00DE78DC"/>
    <w:rsid w:val="00E31271"/>
    <w:rsid w:val="00E8120E"/>
    <w:rsid w:val="00E873E7"/>
    <w:rsid w:val="00E94866"/>
    <w:rsid w:val="00EA658A"/>
    <w:rsid w:val="00EC274C"/>
    <w:rsid w:val="00EE4727"/>
    <w:rsid w:val="00F05704"/>
    <w:rsid w:val="00F05A0A"/>
    <w:rsid w:val="00F32F1F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12</cp:revision>
  <cp:lastPrinted>2026-07-06T21:07:00Z</cp:lastPrinted>
  <dcterms:created xsi:type="dcterms:W3CDTF">2026-09-03T19:53:00Z</dcterms:created>
  <dcterms:modified xsi:type="dcterms:W3CDTF">2026-09-04T01:22:00Z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