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F6631D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F6631D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Position</w:t>
            </w:r>
            <w:r w:rsidR="00E31271" w:rsidRPr="00F6631D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F6631D" w14:paraId="2BF4CF60" w14:textId="77777777" w:rsidTr="00D922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293C0655" w:rsidR="00E31271" w:rsidRPr="00F6631D" w:rsidRDefault="00577776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Member-at-Large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62CF9D14" w14:textId="77777777" w:rsidTr="00D922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5EE1AFEE" w:rsidR="00E31271" w:rsidRPr="00F6631D" w:rsidRDefault="00577776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13273294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F6631D" w14:paraId="5AF01EB5" w14:textId="77777777" w:rsidTr="00D922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F6631D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236DBC86" w:rsidR="00E31271" w:rsidRPr="00F6631D" w:rsidRDefault="00F12B75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497A50E4" w:rsidR="00E31271" w:rsidRPr="00F6631D" w:rsidRDefault="00F12B75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F6631D" w14:paraId="75A8EE5E" w14:textId="77777777" w:rsidTr="00F12B7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2FE009C1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F12B75" w:rsidRPr="00F6631D" w14:paraId="6350AAE5" w14:textId="77777777" w:rsidTr="00D922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38F7DA53" w:rsidR="00F12B75" w:rsidRPr="00F6631D" w:rsidRDefault="00F12B75" w:rsidP="00F12B75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0D26FA97" w:rsidR="00F12B75" w:rsidRPr="00F6631D" w:rsidRDefault="00F12B75" w:rsidP="00F12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F12B75" w:rsidRPr="00F6631D" w:rsidRDefault="00F12B75" w:rsidP="00F12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F12B75" w:rsidRPr="00F6631D" w:rsidRDefault="00F12B75" w:rsidP="00F12B7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40941C29" w14:textId="77777777" w:rsidTr="00D9221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F6631D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F6631D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F6631D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F6631D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F6631D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F6631D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7E707FD2" w:rsidR="00E31271" w:rsidRPr="00F6631D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Must Include: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262886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F6631D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F6631D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F6631D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F6631D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F6631D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F6631D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F6631D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F6631D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F6631D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F6631D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71B2D713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Duties will be fulfilled in good faith, absent</w:t>
            </w:r>
            <w:r w:rsidR="0093279C">
              <w:rPr>
                <w:rFonts w:ascii="Calibri" w:hAnsi="Calibri" w:cs="Calibri"/>
                <w:b w:val="0"/>
                <w:bCs w:val="0"/>
              </w:rPr>
              <w:t xml:space="preserve"> any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malice and knowingly false information</w:t>
            </w:r>
          </w:p>
          <w:p w14:paraId="4D3CF93A" w14:textId="06F54552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F6631D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F6631D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F6631D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Governance:</w:t>
            </w:r>
          </w:p>
        </w:tc>
      </w:tr>
      <w:tr w:rsidR="00E31271" w:rsidRPr="00F6631D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F6631D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F6631D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F6631D" w:rsidRDefault="00E31271" w:rsidP="0056229D">
            <w:pPr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F6631D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F6631D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F6631D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F6631D">
              <w:rPr>
                <w:rFonts w:ascii="Calibri" w:hAnsi="Calibri" w:cs="Calibri"/>
              </w:rPr>
              <w:t>ALL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F6631D">
              <w:rPr>
                <w:rFonts w:ascii="Calibri" w:hAnsi="Calibri" w:cs="Calibri"/>
              </w:rPr>
              <w:t>DON’T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F6631D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F6631D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F6631D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F6631D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F6631D" w:rsidRDefault="00F6631D">
      <w:pPr>
        <w:rPr>
          <w:rFonts w:ascii="Calibri" w:hAnsi="Calibri" w:cs="Calibri"/>
        </w:rPr>
      </w:pPr>
    </w:p>
    <w:p w14:paraId="4A49B8A9" w14:textId="77777777" w:rsidR="00F6631D" w:rsidRPr="00F6631D" w:rsidRDefault="00F6631D">
      <w:pPr>
        <w:rPr>
          <w:rFonts w:ascii="Calibri" w:hAnsi="Calibri" w:cs="Calibri"/>
        </w:rPr>
      </w:pPr>
    </w:p>
    <w:p w14:paraId="29141AB9" w14:textId="77777777" w:rsidR="00F6631D" w:rsidRPr="00F6631D" w:rsidRDefault="00F6631D">
      <w:pPr>
        <w:rPr>
          <w:rFonts w:ascii="Calibri" w:hAnsi="Calibri" w:cs="Calibri"/>
        </w:rPr>
      </w:pPr>
    </w:p>
    <w:p w14:paraId="7B6A9C9B" w14:textId="77777777" w:rsidR="00F6631D" w:rsidRPr="00F6631D" w:rsidRDefault="00F6631D">
      <w:pPr>
        <w:rPr>
          <w:rFonts w:ascii="Calibri" w:hAnsi="Calibri" w:cs="Calibri"/>
        </w:rPr>
      </w:pPr>
    </w:p>
    <w:p w14:paraId="594FE69F" w14:textId="77777777" w:rsidR="00F6631D" w:rsidRPr="00F6631D" w:rsidRDefault="00F6631D">
      <w:pPr>
        <w:rPr>
          <w:rFonts w:ascii="Calibri" w:hAnsi="Calibri" w:cs="Calibri"/>
        </w:rPr>
      </w:pPr>
    </w:p>
    <w:p w14:paraId="20ED6644" w14:textId="77777777" w:rsidR="00F6631D" w:rsidRPr="00F6631D" w:rsidRDefault="00F6631D">
      <w:pPr>
        <w:rPr>
          <w:rFonts w:ascii="Calibri" w:hAnsi="Calibri" w:cs="Calibri"/>
        </w:rPr>
      </w:pPr>
    </w:p>
    <w:p w14:paraId="114E7C1E" w14:textId="77777777" w:rsidR="00F6631D" w:rsidRPr="00F6631D" w:rsidRDefault="00F6631D">
      <w:pPr>
        <w:rPr>
          <w:rFonts w:ascii="Calibri" w:hAnsi="Calibri" w:cs="Calibri"/>
        </w:rPr>
      </w:pPr>
    </w:p>
    <w:p w14:paraId="0C7E3D31" w14:textId="77777777" w:rsidR="00F6631D" w:rsidRPr="00F6631D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F6631D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6E28D3C7" w:rsidR="00F6631D" w:rsidRPr="00AC4E0A" w:rsidRDefault="00AC4E0A" w:rsidP="00F6631D">
            <w:pPr>
              <w:jc w:val="center"/>
              <w:rPr>
                <w:rFonts w:ascii="Calibri" w:hAnsi="Calibri" w:cs="Calibri"/>
              </w:rPr>
            </w:pPr>
            <w:r w:rsidRPr="00AC4E0A">
              <w:rPr>
                <w:rFonts w:ascii="Calibri" w:hAnsi="Calibri" w:cs="Calibri"/>
              </w:rPr>
              <w:lastRenderedPageBreak/>
              <w:t>Member-at-Large</w:t>
            </w:r>
          </w:p>
        </w:tc>
      </w:tr>
      <w:tr w:rsidR="00F5095F" w:rsidRPr="00F6631D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F6631D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F6631D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F6631D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ADD2DD9" w14:textId="2083A2BE" w:rsidR="005C36AB" w:rsidRPr="005C36AB" w:rsidRDefault="005C36AB" w:rsidP="005C36AB">
            <w:pPr>
              <w:rPr>
                <w:rFonts w:ascii="Calibri" w:hAnsi="Calibri" w:cs="Calibri"/>
              </w:rPr>
            </w:pPr>
            <w:r w:rsidRPr="005C36AB">
              <w:rPr>
                <w:rFonts w:ascii="Calibri" w:hAnsi="Calibri" w:cs="Calibri"/>
              </w:rPr>
              <w:t>Membership Advocacy &amp; Feedback</w:t>
            </w:r>
            <w:r w:rsidR="0093279C">
              <w:rPr>
                <w:rFonts w:ascii="Calibri" w:hAnsi="Calibri" w:cs="Calibri"/>
              </w:rPr>
              <w:t>:</w:t>
            </w:r>
          </w:p>
          <w:p w14:paraId="4234CCA7" w14:textId="77777777" w:rsidR="005C36AB" w:rsidRPr="005C36AB" w:rsidRDefault="005C36AB" w:rsidP="00C47EA4">
            <w:pPr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/>
              </w:rPr>
            </w:pPr>
            <w:r w:rsidRPr="005C36AB">
              <w:rPr>
                <w:rFonts w:ascii="Calibri" w:hAnsi="Calibri" w:cs="Calibri"/>
                <w:b w:val="0"/>
                <w:bCs/>
              </w:rPr>
              <w:t>Voice of the Members: Act as a direct liaison between the general membership and the Executive Board to ensure diverse perspectives are heard.</w:t>
            </w:r>
          </w:p>
          <w:p w14:paraId="7E9BEF04" w14:textId="77777777" w:rsidR="005C36AB" w:rsidRPr="005C36AB" w:rsidRDefault="005C36AB" w:rsidP="00C47EA4">
            <w:pPr>
              <w:numPr>
                <w:ilvl w:val="0"/>
                <w:numId w:val="7"/>
              </w:numPr>
              <w:rPr>
                <w:rFonts w:ascii="Calibri" w:hAnsi="Calibri" w:cs="Calibri"/>
                <w:b w:val="0"/>
                <w:bCs/>
              </w:rPr>
            </w:pPr>
            <w:r w:rsidRPr="005C36AB">
              <w:rPr>
                <w:rFonts w:ascii="Calibri" w:hAnsi="Calibri" w:cs="Calibri"/>
                <w:b w:val="0"/>
                <w:bCs/>
              </w:rPr>
              <w:t>Feedback Collection: Gather suggestions, comments, or concerns from members during functions and formally present them at board meetings.</w:t>
            </w:r>
          </w:p>
          <w:p w14:paraId="3F2D702D" w14:textId="77777777" w:rsidR="005C36AB" w:rsidRPr="005C36AB" w:rsidRDefault="005C36AB" w:rsidP="00C47EA4">
            <w:pPr>
              <w:numPr>
                <w:ilvl w:val="0"/>
                <w:numId w:val="7"/>
              </w:numPr>
              <w:rPr>
                <w:rFonts w:ascii="Calibri" w:hAnsi="Calibri" w:cs="Calibri"/>
                <w:bCs/>
              </w:rPr>
            </w:pPr>
            <w:r w:rsidRPr="005C36AB">
              <w:rPr>
                <w:rFonts w:ascii="Calibri" w:hAnsi="Calibri" w:cs="Calibri"/>
                <w:b w:val="0"/>
                <w:bCs/>
              </w:rPr>
              <w:t>Conflict Resolution: Serve as a neutral, confidential point of contact for members who wish to voice issues regarding club operations.</w:t>
            </w:r>
          </w:p>
          <w:p w14:paraId="4D3554C6" w14:textId="77777777" w:rsidR="005C36AB" w:rsidRPr="005C36AB" w:rsidRDefault="005C36AB" w:rsidP="005C36AB">
            <w:pPr>
              <w:rPr>
                <w:rFonts w:ascii="Calibri" w:hAnsi="Calibri" w:cs="Calibri"/>
                <w:bCs/>
              </w:rPr>
            </w:pPr>
          </w:p>
          <w:p w14:paraId="12021563" w14:textId="750711A9" w:rsidR="005C36AB" w:rsidRPr="005C36AB" w:rsidRDefault="005C36AB" w:rsidP="005C36AB">
            <w:pPr>
              <w:rPr>
                <w:rFonts w:ascii="Calibri" w:hAnsi="Calibri" w:cs="Calibri"/>
              </w:rPr>
            </w:pPr>
            <w:r w:rsidRPr="005C36AB">
              <w:rPr>
                <w:rFonts w:ascii="Calibri" w:hAnsi="Calibri" w:cs="Calibri"/>
              </w:rPr>
              <w:t>Floating Board Support</w:t>
            </w:r>
            <w:r w:rsidR="0093279C">
              <w:rPr>
                <w:rFonts w:ascii="Calibri" w:hAnsi="Calibri" w:cs="Calibri"/>
              </w:rPr>
              <w:t>:</w:t>
            </w:r>
          </w:p>
          <w:p w14:paraId="74FB2831" w14:textId="77777777" w:rsidR="005C36AB" w:rsidRPr="005C36AB" w:rsidRDefault="005C36AB" w:rsidP="00C47EA4">
            <w:pPr>
              <w:numPr>
                <w:ilvl w:val="0"/>
                <w:numId w:val="7"/>
              </w:numPr>
              <w:rPr>
                <w:rFonts w:ascii="Calibri" w:hAnsi="Calibri" w:cs="Calibri"/>
                <w:bCs/>
              </w:rPr>
            </w:pPr>
            <w:r w:rsidRPr="005C36AB">
              <w:rPr>
                <w:rFonts w:ascii="Calibri" w:hAnsi="Calibri" w:cs="Calibri"/>
                <w:b w:val="0"/>
                <w:bCs/>
              </w:rPr>
              <w:t>Special Projects: Lead or co-chair ad-hoc committees for major annual initiatives, such as holiday galas, scholarship reviews, or community outreach days.</w:t>
            </w:r>
          </w:p>
          <w:p w14:paraId="6241C69A" w14:textId="77777777" w:rsidR="005C36AB" w:rsidRPr="005C36AB" w:rsidRDefault="005C36AB" w:rsidP="00C47EA4">
            <w:pPr>
              <w:numPr>
                <w:ilvl w:val="0"/>
                <w:numId w:val="7"/>
              </w:numPr>
              <w:rPr>
                <w:rFonts w:ascii="Calibri" w:hAnsi="Calibri" w:cs="Calibri"/>
                <w:bCs/>
              </w:rPr>
            </w:pPr>
            <w:r w:rsidRPr="005C36AB">
              <w:rPr>
                <w:rFonts w:ascii="Calibri" w:hAnsi="Calibri" w:cs="Calibri"/>
                <w:b w:val="0"/>
                <w:bCs/>
              </w:rPr>
              <w:t>Operational Backup: Step in to temporarily assist other board positions (e.g., Hospitality, Reservations) during peak periods or sudden absences.</w:t>
            </w:r>
          </w:p>
          <w:p w14:paraId="106CE3E1" w14:textId="77777777" w:rsidR="005C36AB" w:rsidRPr="005C36AB" w:rsidRDefault="005C36AB" w:rsidP="00C47EA4">
            <w:pPr>
              <w:numPr>
                <w:ilvl w:val="0"/>
                <w:numId w:val="7"/>
              </w:numPr>
              <w:rPr>
                <w:rFonts w:ascii="Calibri" w:hAnsi="Calibri" w:cs="Calibri"/>
                <w:bCs/>
              </w:rPr>
            </w:pPr>
            <w:r w:rsidRPr="005C36AB">
              <w:rPr>
                <w:rFonts w:ascii="Calibri" w:hAnsi="Calibri" w:cs="Calibri"/>
                <w:b w:val="0"/>
                <w:bCs/>
              </w:rPr>
              <w:t xml:space="preserve">Sub-Club Coordination: Oversee or support special interest groups within the club, such as book clubs, bowling leagues, or playgroups. </w:t>
            </w:r>
          </w:p>
          <w:p w14:paraId="56D08AA6" w14:textId="77777777" w:rsidR="002937AA" w:rsidRPr="00F6631D" w:rsidRDefault="002937AA" w:rsidP="00D86A8C">
            <w:pPr>
              <w:rPr>
                <w:rFonts w:ascii="Calibri" w:hAnsi="Calibri" w:cs="Calibri"/>
                <w:b w:val="0"/>
                <w:szCs w:val="22"/>
              </w:rPr>
            </w:pPr>
          </w:p>
          <w:p w14:paraId="31FBAEA4" w14:textId="77777777" w:rsidR="002937AA" w:rsidRPr="00F6631D" w:rsidRDefault="002937AA" w:rsidP="00777EA9">
            <w:pPr>
              <w:rPr>
                <w:rFonts w:ascii="Calibri" w:hAnsi="Calibri" w:cs="Calibri"/>
                <w:bCs/>
              </w:rPr>
            </w:pPr>
            <w:r w:rsidRPr="00F6631D">
              <w:rPr>
                <w:rFonts w:ascii="Calibri" w:hAnsi="Calibri" w:cs="Calibri"/>
                <w:bCs/>
              </w:rPr>
              <w:t xml:space="preserve">Governance: </w:t>
            </w:r>
          </w:p>
          <w:p w14:paraId="1F6795C8" w14:textId="27D14E4C" w:rsidR="002937AA" w:rsidRPr="00F6631D" w:rsidRDefault="002937AA" w:rsidP="00C47EA4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 binders</w:t>
            </w:r>
          </w:p>
          <w:p w14:paraId="63E9E914" w14:textId="45E21EEB" w:rsidR="002937AA" w:rsidRPr="00F6631D" w:rsidRDefault="002937AA" w:rsidP="00C47EA4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Manages </w:t>
            </w:r>
            <w:r w:rsidR="0093279C">
              <w:rPr>
                <w:rFonts w:ascii="Calibri" w:hAnsi="Calibri" w:cs="Calibri"/>
                <w:b w:val="0"/>
                <w:bCs/>
                <w:szCs w:val="22"/>
              </w:rPr>
              <w:t>Member-at-Large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email and Google Drive </w:t>
            </w:r>
          </w:p>
          <w:p w14:paraId="486A182F" w14:textId="4065BAC8" w:rsidR="002937AA" w:rsidRPr="00F6631D" w:rsidRDefault="002937AA" w:rsidP="00C47EA4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Ensure official communication, other than </w:t>
            </w:r>
            <w:r w:rsidR="006C56C4"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the 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SSC Committee/Board, </w:t>
            </w:r>
            <w:r w:rsidR="00652BC4" w:rsidRPr="00F6631D">
              <w:rPr>
                <w:rFonts w:ascii="Calibri" w:hAnsi="Calibri" w:cs="Calibri"/>
                <w:b w:val="0"/>
                <w:bCs/>
                <w:szCs w:val="22"/>
              </w:rPr>
              <w:t>is</w:t>
            </w:r>
            <w:r w:rsidRPr="00F6631D">
              <w:rPr>
                <w:rFonts w:ascii="Calibri" w:hAnsi="Calibri" w:cs="Calibri"/>
                <w:b w:val="0"/>
                <w:bCs/>
                <w:szCs w:val="22"/>
              </w:rPr>
              <w:t xml:space="preserve"> approved by the SSC President</w:t>
            </w:r>
          </w:p>
          <w:p w14:paraId="2E5F8C96" w14:textId="09DDA082" w:rsidR="002937AA" w:rsidRPr="00F6631D" w:rsidRDefault="002937AA" w:rsidP="00C47EA4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F6631D">
              <w:rPr>
                <w:rFonts w:ascii="Calibri" w:hAnsi="Calibri" w:cs="Calibri"/>
                <w:b w:val="0"/>
                <w:bCs/>
              </w:rPr>
              <w:t xml:space="preserve">Ensure ALL printed material (documents &amp; images) </w:t>
            </w:r>
            <w:r w:rsidR="00652BC4" w:rsidRPr="00F6631D">
              <w:rPr>
                <w:rFonts w:ascii="Calibri" w:hAnsi="Calibri" w:cs="Calibri"/>
                <w:b w:val="0"/>
                <w:bCs/>
              </w:rPr>
              <w:t>includes</w:t>
            </w:r>
            <w:r w:rsidRPr="00F6631D">
              <w:rPr>
                <w:rFonts w:ascii="Calibri" w:hAnsi="Calibri" w:cs="Calibri"/>
                <w:b w:val="0"/>
                <w:bCs/>
              </w:rPr>
              <w:t xml:space="preserve"> the ‘Non DOD’ state as stated in the SSC Bylaws</w:t>
            </w:r>
          </w:p>
        </w:tc>
      </w:tr>
    </w:tbl>
    <w:p w14:paraId="76C8C318" w14:textId="2F7E4E4F" w:rsidR="001A5336" w:rsidRPr="00F6631D" w:rsidRDefault="001A5336" w:rsidP="00E31271">
      <w:pPr>
        <w:rPr>
          <w:rFonts w:ascii="Calibri" w:hAnsi="Calibri" w:cs="Calibri"/>
        </w:rPr>
      </w:pPr>
    </w:p>
    <w:sectPr w:rsidR="001A5336" w:rsidRPr="00F6631D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A6D"/>
    <w:multiLevelType w:val="hybridMultilevel"/>
    <w:tmpl w:val="F98AE8DC"/>
    <w:lvl w:ilvl="0" w:tplc="04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3" w15:restartNumberingAfterBreak="0">
    <w:nsid w:val="414819CD"/>
    <w:multiLevelType w:val="multilevel"/>
    <w:tmpl w:val="656435A4"/>
    <w:lvl w:ilvl="0">
      <w:start w:val="1"/>
      <w:numFmt w:val="bullet"/>
      <w:lvlText w:val=""/>
      <w:lvlJc w:val="left"/>
      <w:pPr>
        <w:ind w:left="504" w:hanging="288"/>
      </w:pPr>
      <w:rPr>
        <w:rFonts w:ascii="Symbol" w:hAnsi="Symbol" w:hint="default"/>
        <w:b/>
        <w:i w:val="0"/>
        <w:color w:val="auto"/>
        <w:sz w:val="22"/>
        <w:szCs w:val="2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4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5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5"/>
  </w:num>
  <w:num w:numId="2" w16cid:durableId="1765875284">
    <w:abstractNumId w:val="4"/>
  </w:num>
  <w:num w:numId="3" w16cid:durableId="1976324968">
    <w:abstractNumId w:val="4"/>
  </w:num>
  <w:num w:numId="4" w16cid:durableId="639000579">
    <w:abstractNumId w:val="2"/>
  </w:num>
  <w:num w:numId="5" w16cid:durableId="1060518676">
    <w:abstractNumId w:val="1"/>
  </w:num>
  <w:num w:numId="6" w16cid:durableId="724186004">
    <w:abstractNumId w:val="0"/>
  </w:num>
  <w:num w:numId="7" w16cid:durableId="5231423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37D0"/>
    <w:rsid w:val="000A2FB6"/>
    <w:rsid w:val="000B41A9"/>
    <w:rsid w:val="000D2233"/>
    <w:rsid w:val="00114D22"/>
    <w:rsid w:val="00171651"/>
    <w:rsid w:val="00196C4C"/>
    <w:rsid w:val="001A5336"/>
    <w:rsid w:val="001C3EEA"/>
    <w:rsid w:val="001E605A"/>
    <w:rsid w:val="002139CE"/>
    <w:rsid w:val="002317C4"/>
    <w:rsid w:val="00262886"/>
    <w:rsid w:val="002937AA"/>
    <w:rsid w:val="002E218A"/>
    <w:rsid w:val="002E3F5C"/>
    <w:rsid w:val="00307326"/>
    <w:rsid w:val="0033039B"/>
    <w:rsid w:val="003312DC"/>
    <w:rsid w:val="00345A67"/>
    <w:rsid w:val="00357DDC"/>
    <w:rsid w:val="00380C19"/>
    <w:rsid w:val="003A719B"/>
    <w:rsid w:val="003B0F50"/>
    <w:rsid w:val="003B6582"/>
    <w:rsid w:val="003F46E0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B0B6A"/>
    <w:rsid w:val="004F5D0F"/>
    <w:rsid w:val="005106D7"/>
    <w:rsid w:val="00534F39"/>
    <w:rsid w:val="005564C2"/>
    <w:rsid w:val="0056229D"/>
    <w:rsid w:val="00567FD5"/>
    <w:rsid w:val="00577776"/>
    <w:rsid w:val="005963B5"/>
    <w:rsid w:val="005A1E24"/>
    <w:rsid w:val="005B3EBE"/>
    <w:rsid w:val="005B4A35"/>
    <w:rsid w:val="005B6CC7"/>
    <w:rsid w:val="005B6E82"/>
    <w:rsid w:val="005C0A9E"/>
    <w:rsid w:val="005C36AB"/>
    <w:rsid w:val="005E150C"/>
    <w:rsid w:val="00616031"/>
    <w:rsid w:val="0064545D"/>
    <w:rsid w:val="00650D43"/>
    <w:rsid w:val="00652BC4"/>
    <w:rsid w:val="006C56C4"/>
    <w:rsid w:val="006E65BA"/>
    <w:rsid w:val="006F3B0D"/>
    <w:rsid w:val="0070130B"/>
    <w:rsid w:val="007208D7"/>
    <w:rsid w:val="007375B9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853B90"/>
    <w:rsid w:val="008C0EA7"/>
    <w:rsid w:val="008C6CE7"/>
    <w:rsid w:val="008D3CCC"/>
    <w:rsid w:val="0093279C"/>
    <w:rsid w:val="009474B9"/>
    <w:rsid w:val="00951602"/>
    <w:rsid w:val="00973D3B"/>
    <w:rsid w:val="0098559C"/>
    <w:rsid w:val="009A102A"/>
    <w:rsid w:val="009A320B"/>
    <w:rsid w:val="009C6961"/>
    <w:rsid w:val="009D4539"/>
    <w:rsid w:val="00A155DC"/>
    <w:rsid w:val="00A24F25"/>
    <w:rsid w:val="00A26776"/>
    <w:rsid w:val="00A27114"/>
    <w:rsid w:val="00A409F0"/>
    <w:rsid w:val="00A4696D"/>
    <w:rsid w:val="00A935E0"/>
    <w:rsid w:val="00AC4E0A"/>
    <w:rsid w:val="00AE6CE7"/>
    <w:rsid w:val="00B0695B"/>
    <w:rsid w:val="00B32C5F"/>
    <w:rsid w:val="00B4112A"/>
    <w:rsid w:val="00BA4957"/>
    <w:rsid w:val="00BC1DA4"/>
    <w:rsid w:val="00BC255F"/>
    <w:rsid w:val="00BD7E8E"/>
    <w:rsid w:val="00BF3E35"/>
    <w:rsid w:val="00C47EA4"/>
    <w:rsid w:val="00C93134"/>
    <w:rsid w:val="00D307C4"/>
    <w:rsid w:val="00D74018"/>
    <w:rsid w:val="00D86A8C"/>
    <w:rsid w:val="00D92219"/>
    <w:rsid w:val="00DB3ED2"/>
    <w:rsid w:val="00DC272B"/>
    <w:rsid w:val="00DD478F"/>
    <w:rsid w:val="00DE18C0"/>
    <w:rsid w:val="00DE3101"/>
    <w:rsid w:val="00DE78DC"/>
    <w:rsid w:val="00E31271"/>
    <w:rsid w:val="00E8120E"/>
    <w:rsid w:val="00E94866"/>
    <w:rsid w:val="00EA658A"/>
    <w:rsid w:val="00EC274C"/>
    <w:rsid w:val="00EE4727"/>
    <w:rsid w:val="00F05A0A"/>
    <w:rsid w:val="00F12B75"/>
    <w:rsid w:val="00F475BD"/>
    <w:rsid w:val="00F5095F"/>
    <w:rsid w:val="00F56B57"/>
    <w:rsid w:val="00F6396A"/>
    <w:rsid w:val="00F63CE0"/>
    <w:rsid w:val="00F6631D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38</cp:revision>
  <cp:lastPrinted>2026-07-06T21:07:00Z</cp:lastPrinted>
  <dcterms:created xsi:type="dcterms:W3CDTF">2026-07-06T20:53:00Z</dcterms:created>
  <dcterms:modified xsi:type="dcterms:W3CDTF">2026-09-04T01:22:00Z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