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CF16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35A1A718" w:rsidR="00E31271" w:rsidRPr="00F6631D" w:rsidRDefault="004D6F2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Membership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360E297E" w:rsidR="00E31271" w:rsidRPr="00F6631D" w:rsidRDefault="004D6F2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CF16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05D1FA5B" w:rsidR="00E31271" w:rsidRPr="00F6631D" w:rsidRDefault="004D6F2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256F1420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CF16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748AFD46" w:rsidR="00E31271" w:rsidRPr="00F6631D" w:rsidRDefault="00F475C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28E73BDA" w:rsidR="00E31271" w:rsidRPr="00F6631D" w:rsidRDefault="00F475C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F47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F475CA" w:rsidRPr="00F6631D" w14:paraId="6350AAE5" w14:textId="77777777" w:rsidTr="00CF16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3BF766F" w:rsidR="00F475CA" w:rsidRPr="00F6631D" w:rsidRDefault="00F475CA" w:rsidP="00F475CA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1D2991D5" w:rsidR="00F475CA" w:rsidRPr="00F6631D" w:rsidRDefault="00F475CA" w:rsidP="00F475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F475CA" w:rsidRPr="00F6631D" w:rsidRDefault="00F475CA" w:rsidP="00F475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F475CA" w:rsidRPr="00F6631D" w:rsidRDefault="00F475CA" w:rsidP="00F475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CF16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5B749996" w:rsidR="00E31271" w:rsidRPr="00F6631D" w:rsidRDefault="004D6F2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B03A9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108A42C" w14:textId="77777777" w:rsidR="00B03A91" w:rsidRPr="00F6631D" w:rsidRDefault="00B03A91" w:rsidP="00B03A91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Job Description; Procedures; Board Roster; Constitution; Bylaws; Calendar; Current and previous year monthly agendas, budgets, monthly/annual report(s)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minutes; Parliamentary Basics.</w:t>
            </w:r>
          </w:p>
          <w:p w14:paraId="70477CC8" w14:textId="138EF93D" w:rsidR="00B03A91" w:rsidRPr="00F6631D" w:rsidRDefault="00B03A91" w:rsidP="00B03A91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B03A9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61A468E9" w:rsidR="00B03A91" w:rsidRPr="00F6631D" w:rsidRDefault="00B03A91" w:rsidP="00B03A9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B03A9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5C57ED7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749FCEF3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31D3401B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104F2128" w:rsidR="00B03A91" w:rsidRPr="00F6631D" w:rsidRDefault="00B03A91" w:rsidP="00B03A91">
            <w:pPr>
              <w:pStyle w:val="ListParagraph"/>
            </w:pPr>
            <w:r w:rsidRPr="00F6631D">
              <w:rPr>
                <w:rFonts w:ascii="Calibri" w:hAnsi="Calibri" w:cs="Calibri"/>
                <w:b w:val="0"/>
                <w:bCs w:val="0"/>
              </w:rPr>
              <w:t>Contact the President 24 hours in advance if unable to attend</w:t>
            </w:r>
          </w:p>
        </w:tc>
      </w:tr>
      <w:tr w:rsidR="00B03A9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0F1DD8C6" w:rsidR="00B03A91" w:rsidRPr="00F6631D" w:rsidRDefault="00B03A91" w:rsidP="00B03A9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B03A9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3255B15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5B24094C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10858C31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rumors</w:t>
            </w:r>
          </w:p>
          <w:p w14:paraId="6E5FF6A2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7285A5F3" w:rsidR="00B03A91" w:rsidRPr="00F6631D" w:rsidRDefault="00B03A91" w:rsidP="00B03A91">
            <w:pPr>
              <w:pStyle w:val="ListParagraph"/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B03A9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2605181" w:rsidR="00B03A91" w:rsidRPr="00F6631D" w:rsidRDefault="00B03A91" w:rsidP="00B03A91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B03A9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1EB583A7" w:rsidR="00B03A91" w:rsidRPr="00F6631D" w:rsidRDefault="00B03A91" w:rsidP="00B03A91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 a 501(c)(3), Non-Profit Organization; Robert’s Rules of Order, revised, current addition.</w:t>
            </w:r>
          </w:p>
        </w:tc>
      </w:tr>
      <w:tr w:rsidR="00B03A9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70B41B09" w:rsidR="00B03A91" w:rsidRPr="00F6631D" w:rsidRDefault="00B03A91" w:rsidP="00B03A91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B03A9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A3CC335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78198B16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06F9CC19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38178D5C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7A96D7B0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07DD6FE8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51AB939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D40A468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33F02EC8" w14:textId="77777777" w:rsidR="00B03A91" w:rsidRPr="00F6631D" w:rsidRDefault="00B03A91" w:rsidP="00B03A91">
            <w:pPr>
              <w:pStyle w:val="ListParagraph"/>
              <w:widowControl/>
              <w:tabs>
                <w:tab w:val="clear" w:pos="817"/>
              </w:tabs>
              <w:autoSpaceDE/>
              <w:autoSpaceDN/>
              <w:spacing w:before="0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203F7205" w:rsidR="00B03A91" w:rsidRPr="00F6631D" w:rsidRDefault="00B03A91" w:rsidP="00B03A91">
            <w:pPr>
              <w:pStyle w:val="ListParagraph"/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Default="00F6631D">
      <w:pPr>
        <w:rPr>
          <w:rFonts w:ascii="Calibri" w:hAnsi="Calibri" w:cs="Calibri"/>
        </w:rPr>
      </w:pPr>
    </w:p>
    <w:p w14:paraId="36E5530B" w14:textId="77777777" w:rsidR="00B25B07" w:rsidRDefault="00B25B07">
      <w:pPr>
        <w:rPr>
          <w:rFonts w:ascii="Calibri" w:hAnsi="Calibri" w:cs="Calibri"/>
        </w:rPr>
      </w:pPr>
    </w:p>
    <w:p w14:paraId="6D1020DC" w14:textId="77777777" w:rsidR="00B25B07" w:rsidRDefault="00B25B07">
      <w:pPr>
        <w:rPr>
          <w:rFonts w:ascii="Calibri" w:hAnsi="Calibri" w:cs="Calibri"/>
        </w:rPr>
      </w:pPr>
    </w:p>
    <w:p w14:paraId="327CC7CF" w14:textId="77777777" w:rsidR="00B25B07" w:rsidRPr="00F6631D" w:rsidRDefault="00B25B07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04A2EA07" w:rsidR="00F6631D" w:rsidRPr="00724386" w:rsidRDefault="00724386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Cs w:val="22"/>
              </w:rPr>
              <w:lastRenderedPageBreak/>
              <w:t>Membership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B25B07" w:rsidRDefault="00DE18C0" w:rsidP="00C73350">
            <w:pPr>
              <w:rPr>
                <w:rFonts w:ascii="Calibri" w:hAnsi="Calibri" w:cs="Calibri"/>
                <w:bCs/>
              </w:rPr>
            </w:pPr>
            <w:r w:rsidRPr="00B25B07">
              <w:rPr>
                <w:rFonts w:ascii="Calibri" w:hAnsi="Calibri" w:cs="Calibri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552BF52" w14:textId="77777777" w:rsidR="004C04CC" w:rsidRPr="00B25B07" w:rsidRDefault="004C04CC" w:rsidP="00C84C59">
            <w:pPr>
              <w:widowControl w:val="0"/>
              <w:autoSpaceDE w:val="0"/>
              <w:autoSpaceDN w:val="0"/>
              <w:spacing w:before="16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B25B07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Registration:</w:t>
            </w:r>
          </w:p>
          <w:p w14:paraId="728266DB" w14:textId="62DE90E2" w:rsidR="004C04CC" w:rsidRPr="00B25B07" w:rsidRDefault="004C04CC" w:rsidP="00C73350">
            <w:pPr>
              <w:pStyle w:val="ListParagraph"/>
              <w:spacing w:before="0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Registers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new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accepts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dues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 xml:space="preserve">payments; </w:t>
            </w:r>
            <w:r w:rsidR="009A087A" w:rsidRPr="00B25B07">
              <w:rPr>
                <w:rFonts w:ascii="Calibri" w:hAnsi="Calibri" w:cs="Calibri"/>
                <w:b w:val="0"/>
                <w:bCs w:val="0"/>
              </w:rPr>
              <w:t>verifies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="009A087A" w:rsidRPr="00B25B07">
              <w:rPr>
                <w:rFonts w:ascii="Calibri" w:hAnsi="Calibri" w:cs="Calibri"/>
                <w:b w:val="0"/>
                <w:bCs w:val="0"/>
              </w:rPr>
              <w:t>electronic</w:t>
            </w:r>
            <w:r w:rsidR="00B7379A" w:rsidRPr="00B25B07">
              <w:rPr>
                <w:rFonts w:ascii="Calibri" w:hAnsi="Calibri" w:cs="Calibri"/>
                <w:b w:val="0"/>
                <w:bCs w:val="0"/>
              </w:rPr>
              <w:t xml:space="preserve"> and physical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payments</w:t>
            </w:r>
          </w:p>
          <w:p w14:paraId="0FB0D6FF" w14:textId="0F6913B5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Ensures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dues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are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recorded, included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in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monthly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reports</w:t>
            </w:r>
            <w:r w:rsidR="00B7379A" w:rsidRPr="00B25B07">
              <w:rPr>
                <w:rFonts w:ascii="Calibri" w:hAnsi="Calibri" w:cs="Calibri"/>
                <w:b w:val="0"/>
                <w:bCs w:val="0"/>
              </w:rPr>
              <w:t>,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turned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over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Treasurer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deposit (deposit required within 48 hours of receipt)</w:t>
            </w:r>
          </w:p>
          <w:p w14:paraId="0E34BCCC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Email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registration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payment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information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potential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members</w:t>
            </w:r>
          </w:p>
          <w:p w14:paraId="183B8E84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Verifies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upon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entry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events</w:t>
            </w:r>
          </w:p>
          <w:p w14:paraId="3FD71E77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Maintains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contact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information;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archives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registration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forms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1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>year</w:t>
            </w:r>
          </w:p>
          <w:p w14:paraId="3AB8A421" w14:textId="6FED80B3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Monthly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GB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report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will include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="009A087A"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the </w:t>
            </w:r>
            <w:r w:rsidRPr="00B25B07">
              <w:rPr>
                <w:rFonts w:ascii="Calibri" w:hAnsi="Calibri" w:cs="Calibri"/>
                <w:b w:val="0"/>
                <w:bCs w:val="0"/>
              </w:rPr>
              <w:t>General Membership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meeting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attendance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total of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guests, new members, and membership dues received</w:t>
            </w:r>
          </w:p>
          <w:p w14:paraId="587D6B37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Updates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form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as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needed</w:t>
            </w:r>
          </w:p>
          <w:p w14:paraId="5E870607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Ensures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form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is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forwarded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Publicity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/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Social</w:t>
            </w:r>
            <w:r w:rsidRPr="00B25B07">
              <w:rPr>
                <w:rFonts w:ascii="Calibri" w:hAnsi="Calibri" w:cs="Calibri"/>
                <w:b w:val="0"/>
                <w:bCs w:val="0"/>
                <w:spacing w:val="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Media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Chair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posting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on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website</w:t>
            </w:r>
          </w:p>
          <w:p w14:paraId="7CFF2DB4" w14:textId="77777777" w:rsidR="004C04CC" w:rsidRPr="00B25B07" w:rsidRDefault="004C04CC" w:rsidP="00C84C59">
            <w:pPr>
              <w:widowControl w:val="0"/>
              <w:autoSpaceDE w:val="0"/>
              <w:autoSpaceDN w:val="0"/>
              <w:spacing w:before="212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B25B07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Roster:</w:t>
            </w:r>
          </w:p>
          <w:p w14:paraId="6489598F" w14:textId="7B5E6F43" w:rsidR="004C04CC" w:rsidRPr="00B25B07" w:rsidRDefault="004C04CC" w:rsidP="00195384">
            <w:pPr>
              <w:pStyle w:val="ListParagraph"/>
              <w:spacing w:before="0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Create,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update</w:t>
            </w:r>
            <w:r w:rsidR="00195384" w:rsidRPr="00B25B07">
              <w:rPr>
                <w:rFonts w:ascii="Calibri" w:hAnsi="Calibri" w:cs="Calibri"/>
                <w:b w:val="0"/>
                <w:bCs w:val="0"/>
              </w:rPr>
              <w:t>,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provide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on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request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(minus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contact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personal info)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roster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 members only</w:t>
            </w:r>
          </w:p>
          <w:p w14:paraId="043DB6DE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Ensure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information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is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not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distributed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and/or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sold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outside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>SSC</w:t>
            </w:r>
          </w:p>
          <w:p w14:paraId="4E9D160C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Report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misuse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of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roster</w:t>
            </w:r>
          </w:p>
          <w:p w14:paraId="7B63BB6C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Updates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roster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needed; provides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updated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roster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 xml:space="preserve">President,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Parliamentarian, Social Chair, Hospitality, Philanthropy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/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Charitable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Chair, Secretary, and Special </w:t>
            </w:r>
            <w:r w:rsidRPr="00B25B07">
              <w:rPr>
                <w:rFonts w:ascii="Calibri" w:hAnsi="Calibri" w:cs="Calibri"/>
                <w:b w:val="0"/>
                <w:bCs w:val="0"/>
              </w:rPr>
              <w:t>Activities Chair</w:t>
            </w:r>
          </w:p>
          <w:p w14:paraId="3C1A221C" w14:textId="77777777" w:rsidR="004C04CC" w:rsidRPr="00B25B07" w:rsidRDefault="004C04CC" w:rsidP="00C84C59">
            <w:pPr>
              <w:widowControl w:val="0"/>
              <w:autoSpaceDE w:val="0"/>
              <w:autoSpaceDN w:val="0"/>
              <w:spacing w:before="216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B25B07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Hail and</w:t>
            </w:r>
            <w:r w:rsidRPr="00B25B07">
              <w:rPr>
                <w:rFonts w:ascii="Calibri" w:eastAsia="Calibri" w:hAnsi="Calibri" w:cs="Calibri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B25B07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Farewell:</w:t>
            </w:r>
          </w:p>
          <w:p w14:paraId="519B5A06" w14:textId="77777777" w:rsidR="004C04CC" w:rsidRPr="00B25B07" w:rsidRDefault="004C04CC" w:rsidP="00195384">
            <w:pPr>
              <w:pStyle w:val="ListParagraph"/>
              <w:spacing w:before="0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Coordinates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with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Hospitality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provide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hail and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farewell gifts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(funding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GB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 xml:space="preserve">approval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required)</w:t>
            </w:r>
          </w:p>
          <w:p w14:paraId="4FD96774" w14:textId="32081226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New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gifts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must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within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budget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comparable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="00603D9F">
              <w:rPr>
                <w:rFonts w:ascii="Calibri" w:hAnsi="Calibri" w:cs="Calibri"/>
                <w:b w:val="0"/>
                <w:bCs w:val="0"/>
                <w:spacing w:val="-8"/>
              </w:rPr>
              <w:t xml:space="preserve">the </w:t>
            </w:r>
            <w:r w:rsidRPr="00B25B07">
              <w:rPr>
                <w:rFonts w:ascii="Calibri" w:hAnsi="Calibri" w:cs="Calibri"/>
                <w:b w:val="0"/>
                <w:bCs w:val="0"/>
              </w:rPr>
              <w:t>cost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of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farewell</w:t>
            </w:r>
            <w:r w:rsidRPr="00B25B07">
              <w:rPr>
                <w:rFonts w:ascii="Calibri" w:hAnsi="Calibri" w:cs="Calibri"/>
                <w:b w:val="0"/>
                <w:bCs w:val="0"/>
                <w:spacing w:val="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gifts</w:t>
            </w:r>
          </w:p>
          <w:p w14:paraId="6262ADB9" w14:textId="53E1883F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Hail gifts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should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be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consistent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throughout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year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unique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SSC, Shaw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AFB</w:t>
            </w:r>
            <w:r w:rsidR="00603D9F">
              <w:rPr>
                <w:rFonts w:ascii="Calibri" w:hAnsi="Calibri" w:cs="Calibri"/>
                <w:b w:val="0"/>
                <w:bCs w:val="0"/>
              </w:rPr>
              <w:t>,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and/or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 xml:space="preserve">South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Carolina</w:t>
            </w:r>
          </w:p>
          <w:p w14:paraId="7EAF7136" w14:textId="3AD2F22B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Farewell gifts</w:t>
            </w:r>
            <w:r w:rsidRPr="00B25B07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should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consistent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throughout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year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unique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SSC, Shaw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AFB</w:t>
            </w:r>
            <w:r w:rsidR="00603D9F">
              <w:rPr>
                <w:rFonts w:ascii="Calibri" w:hAnsi="Calibri" w:cs="Calibri"/>
                <w:b w:val="0"/>
                <w:bCs w:val="0"/>
              </w:rPr>
              <w:t>,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and/or South Carolina</w:t>
            </w:r>
          </w:p>
          <w:p w14:paraId="2B97311C" w14:textId="77777777" w:rsidR="004C04CC" w:rsidRPr="00B25B07" w:rsidRDefault="004C04CC" w:rsidP="00C84C59">
            <w:pPr>
              <w:widowControl w:val="0"/>
              <w:autoSpaceDE w:val="0"/>
              <w:autoSpaceDN w:val="0"/>
              <w:spacing w:before="229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B25B07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Socials,</w:t>
            </w:r>
            <w:r w:rsidRPr="00B25B07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B25B07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Name</w:t>
            </w:r>
            <w:r w:rsidRPr="00B25B07">
              <w:rPr>
                <w:rFonts w:ascii="Calibri" w:eastAsia="Calibri" w:hAnsi="Calibri" w:cs="Calibri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B25B07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Tags</w:t>
            </w:r>
            <w:r w:rsidRPr="00B25B07">
              <w:rPr>
                <w:rFonts w:ascii="Calibri" w:eastAsia="Calibri" w:hAnsi="Calibri" w:cs="Calibri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B25B07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&amp;</w:t>
            </w:r>
            <w:r w:rsidRPr="00B25B07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B25B07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Labels:</w:t>
            </w:r>
          </w:p>
          <w:p w14:paraId="6243C8D3" w14:textId="77777777" w:rsidR="004C04CC" w:rsidRPr="00B25B07" w:rsidRDefault="004C04CC" w:rsidP="00195384">
            <w:pPr>
              <w:pStyle w:val="ListParagraph"/>
              <w:spacing w:before="0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Create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make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available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name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tags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registered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at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monthly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GM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meetings</w:t>
            </w:r>
          </w:p>
          <w:p w14:paraId="5D7C35B2" w14:textId="77777777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Purchases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provides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name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tags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(and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pens/markers)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new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guests</w:t>
            </w:r>
          </w:p>
          <w:p w14:paraId="0124CEDA" w14:textId="2F4ED5FC" w:rsidR="004C04CC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Creates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prints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labels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="00B25B07">
              <w:rPr>
                <w:rFonts w:ascii="Calibri" w:hAnsi="Calibri" w:cs="Calibri"/>
                <w:b w:val="0"/>
                <w:bCs w:val="0"/>
              </w:rPr>
              <w:t>as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requested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by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the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5"/>
              </w:rPr>
              <w:t>GB</w:t>
            </w:r>
          </w:p>
          <w:p w14:paraId="69C7BD57" w14:textId="014FFA65" w:rsidR="00C84C59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Create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and</w:t>
            </w:r>
            <w:r w:rsidRPr="00B25B07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bring</w:t>
            </w:r>
            <w:r w:rsidRPr="00B25B07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="00B25B07">
              <w:rPr>
                <w:rFonts w:ascii="Calibri" w:hAnsi="Calibri" w:cs="Calibri"/>
                <w:b w:val="0"/>
                <w:bCs w:val="0"/>
                <w:spacing w:val="-11"/>
              </w:rPr>
              <w:t>a s</w:t>
            </w:r>
            <w:r w:rsidRPr="00B25B07">
              <w:rPr>
                <w:rFonts w:ascii="Calibri" w:hAnsi="Calibri" w:cs="Calibri"/>
                <w:b w:val="0"/>
                <w:bCs w:val="0"/>
              </w:rPr>
              <w:t>ign-</w:t>
            </w:r>
            <w:r w:rsidR="00B25B07">
              <w:rPr>
                <w:rFonts w:ascii="Calibri" w:hAnsi="Calibri" w:cs="Calibri"/>
                <w:b w:val="0"/>
                <w:bCs w:val="0"/>
              </w:rPr>
              <w:t>i</w:t>
            </w:r>
            <w:r w:rsidRPr="00B25B07">
              <w:rPr>
                <w:rFonts w:ascii="Calibri" w:hAnsi="Calibri" w:cs="Calibri"/>
                <w:b w:val="0"/>
                <w:bCs w:val="0"/>
              </w:rPr>
              <w:t>n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sheet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of</w:t>
            </w:r>
            <w:r w:rsidRPr="00B25B07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who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RSVP’d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to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each</w:t>
            </w:r>
            <w:r w:rsidRPr="00B25B07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social;</w:t>
            </w:r>
            <w:r w:rsidRPr="00B25B07">
              <w:rPr>
                <w:rFonts w:ascii="Calibri" w:hAnsi="Calibri" w:cs="Calibri"/>
                <w:b w:val="0"/>
                <w:bCs w:val="0"/>
                <w:spacing w:val="1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track</w:t>
            </w:r>
            <w:r w:rsidRPr="00B25B07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who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attends</w:t>
            </w:r>
            <w:r w:rsidRP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="00B25B07">
              <w:rPr>
                <w:rFonts w:ascii="Calibri" w:hAnsi="Calibri" w:cs="Calibri"/>
                <w:b w:val="0"/>
                <w:bCs w:val="0"/>
                <w:spacing w:val="-7"/>
              </w:rPr>
              <w:t xml:space="preserve">the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event</w:t>
            </w:r>
            <w:r w:rsidR="00B25B07">
              <w:rPr>
                <w:rFonts w:ascii="Calibri" w:hAnsi="Calibri" w:cs="Calibri"/>
                <w:b w:val="0"/>
                <w:bCs w:val="0"/>
                <w:spacing w:val="-2"/>
              </w:rPr>
              <w:t>s</w:t>
            </w:r>
          </w:p>
          <w:p w14:paraId="155CD1C9" w14:textId="5D538FFD" w:rsidR="00F5095F" w:rsidRPr="00B25B07" w:rsidRDefault="004C04CC" w:rsidP="00C73350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25B07">
              <w:rPr>
                <w:rFonts w:ascii="Calibri" w:hAnsi="Calibri" w:cs="Calibri"/>
                <w:b w:val="0"/>
                <w:bCs w:val="0"/>
              </w:rPr>
              <w:t>Provide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25B07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forms</w:t>
            </w:r>
            <w:r w:rsidRPr="00B25B07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</w:rPr>
              <w:t>at</w:t>
            </w:r>
            <w:r w:rsidRPr="00B25B07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25B07">
              <w:rPr>
                <w:rFonts w:ascii="Calibri" w:hAnsi="Calibri" w:cs="Calibri"/>
                <w:b w:val="0"/>
                <w:bCs w:val="0"/>
                <w:spacing w:val="-2"/>
              </w:rPr>
              <w:t>socials</w:t>
            </w:r>
            <w:r w:rsidR="002937AA" w:rsidRPr="00B25B07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  <w:p w14:paraId="56D08AA6" w14:textId="77777777" w:rsidR="002937AA" w:rsidRPr="00B25B07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B25B07" w:rsidRDefault="002937AA" w:rsidP="00777EA9">
            <w:pPr>
              <w:rPr>
                <w:rFonts w:ascii="Calibri" w:hAnsi="Calibri" w:cs="Calibri"/>
                <w:bCs/>
              </w:rPr>
            </w:pPr>
            <w:r w:rsidRPr="00B25B07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B25B07" w:rsidRDefault="002937AA" w:rsidP="00D65BFB">
            <w:pPr>
              <w:numPr>
                <w:ilvl w:val="0"/>
                <w:numId w:val="5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25B07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0962147E" w:rsidR="002937AA" w:rsidRPr="00B25B07" w:rsidRDefault="002937AA" w:rsidP="00D65BFB">
            <w:pPr>
              <w:numPr>
                <w:ilvl w:val="0"/>
                <w:numId w:val="5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B25B07">
              <w:rPr>
                <w:rFonts w:ascii="Calibri" w:hAnsi="Calibri" w:cs="Calibri"/>
                <w:b w:val="0"/>
                <w:bCs/>
                <w:szCs w:val="22"/>
              </w:rPr>
              <w:t>Membership</w:t>
            </w:r>
            <w:r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B25B07" w:rsidRDefault="002937AA" w:rsidP="00D65BFB">
            <w:pPr>
              <w:numPr>
                <w:ilvl w:val="0"/>
                <w:numId w:val="5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B25B07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B25B07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B25B07" w:rsidRDefault="002937AA" w:rsidP="00D65BFB">
            <w:pPr>
              <w:numPr>
                <w:ilvl w:val="0"/>
                <w:numId w:val="5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B25B07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B25B07">
              <w:rPr>
                <w:rFonts w:ascii="Calibri" w:hAnsi="Calibri" w:cs="Calibri"/>
                <w:b w:val="0"/>
                <w:bCs/>
              </w:rPr>
              <w:t>includes</w:t>
            </w:r>
            <w:r w:rsidRPr="00B25B07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4E27399"/>
    <w:multiLevelType w:val="hybridMultilevel"/>
    <w:tmpl w:val="09347762"/>
    <w:lvl w:ilvl="0" w:tplc="513CC974">
      <w:start w:val="1"/>
      <w:numFmt w:val="bullet"/>
      <w:pStyle w:val="ListParagraph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724186004">
    <w:abstractNumId w:val="0"/>
  </w:num>
  <w:num w:numId="6" w16cid:durableId="53176514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5384"/>
    <w:rsid w:val="00196C4C"/>
    <w:rsid w:val="001A5336"/>
    <w:rsid w:val="001C3EEA"/>
    <w:rsid w:val="001E605A"/>
    <w:rsid w:val="002139CE"/>
    <w:rsid w:val="002304EC"/>
    <w:rsid w:val="002317C4"/>
    <w:rsid w:val="00262886"/>
    <w:rsid w:val="002937AA"/>
    <w:rsid w:val="00296376"/>
    <w:rsid w:val="002E218A"/>
    <w:rsid w:val="002E3F5C"/>
    <w:rsid w:val="00307326"/>
    <w:rsid w:val="0033039B"/>
    <w:rsid w:val="003312DC"/>
    <w:rsid w:val="00345A67"/>
    <w:rsid w:val="00357DDC"/>
    <w:rsid w:val="00376355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C04CC"/>
    <w:rsid w:val="004D6F2E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03D9F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24386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A087A"/>
    <w:rsid w:val="009A102A"/>
    <w:rsid w:val="009A320B"/>
    <w:rsid w:val="009C6961"/>
    <w:rsid w:val="009D4539"/>
    <w:rsid w:val="00A155DC"/>
    <w:rsid w:val="00A24F25"/>
    <w:rsid w:val="00A26776"/>
    <w:rsid w:val="00A27114"/>
    <w:rsid w:val="00A403CE"/>
    <w:rsid w:val="00A409F0"/>
    <w:rsid w:val="00A4696D"/>
    <w:rsid w:val="00A935E0"/>
    <w:rsid w:val="00AE6CE7"/>
    <w:rsid w:val="00B03A91"/>
    <w:rsid w:val="00B0695B"/>
    <w:rsid w:val="00B25B07"/>
    <w:rsid w:val="00B32C5F"/>
    <w:rsid w:val="00B4112A"/>
    <w:rsid w:val="00B7379A"/>
    <w:rsid w:val="00BA4957"/>
    <w:rsid w:val="00BC1DA4"/>
    <w:rsid w:val="00BC255F"/>
    <w:rsid w:val="00BD7E8E"/>
    <w:rsid w:val="00BF3E35"/>
    <w:rsid w:val="00C73350"/>
    <w:rsid w:val="00C84C59"/>
    <w:rsid w:val="00C93134"/>
    <w:rsid w:val="00CF1661"/>
    <w:rsid w:val="00D307C4"/>
    <w:rsid w:val="00D65BFB"/>
    <w:rsid w:val="00D86A8C"/>
    <w:rsid w:val="00D90382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EF3E15"/>
    <w:rsid w:val="00F05A0A"/>
    <w:rsid w:val="00F475BD"/>
    <w:rsid w:val="00F475CA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C73350"/>
    <w:pPr>
      <w:widowControl w:val="0"/>
      <w:numPr>
        <w:numId w:val="6"/>
      </w:numPr>
      <w:tabs>
        <w:tab w:val="left" w:pos="817"/>
      </w:tabs>
      <w:autoSpaceDE w:val="0"/>
      <w:autoSpaceDN w:val="0"/>
      <w:spacing w:before="230"/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47</cp:revision>
  <cp:lastPrinted>2026-07-06T21:07:00Z</cp:lastPrinted>
  <dcterms:created xsi:type="dcterms:W3CDTF">2026-07-06T20:53:00Z</dcterms:created>
  <dcterms:modified xsi:type="dcterms:W3CDTF">2026-09-04T01:22:00Z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