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975"/>
        <w:gridCol w:w="3116"/>
        <w:gridCol w:w="2014"/>
        <w:gridCol w:w="2965"/>
      </w:tblGrid>
      <w:tr w:rsidR="00E31271" w:rsidRPr="00F6631D" w14:paraId="47EA65DF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3440887B" w:rsidR="00E31271" w:rsidRPr="00F6631D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Position</w:t>
            </w:r>
            <w:r w:rsidR="00E31271" w:rsidRPr="00F6631D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F6631D" w14:paraId="2BF4CF60" w14:textId="77777777" w:rsidTr="00F421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0652EA04" w14:textId="50F48AE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547" w:type="pct"/>
          </w:tcPr>
          <w:p w14:paraId="35E8524D" w14:textId="6026DC61" w:rsidR="00E31271" w:rsidRPr="00F6631D" w:rsidRDefault="00C4314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Secretary</w:t>
            </w:r>
          </w:p>
        </w:tc>
        <w:tc>
          <w:tcPr>
            <w:tcW w:w="1000" w:type="pct"/>
            <w:shd w:val="clear" w:color="auto" w:fill="B6DDE7"/>
          </w:tcPr>
          <w:p w14:paraId="2CAA2C51" w14:textId="0A5CAF84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472" w:type="pct"/>
          </w:tcPr>
          <w:p w14:paraId="1772D8D3" w14:textId="53E755C6" w:rsidR="00E31271" w:rsidRPr="00F6631D" w:rsidRDefault="00E36CFF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No</w:t>
            </w:r>
          </w:p>
        </w:tc>
      </w:tr>
      <w:tr w:rsidR="00E31271" w:rsidRPr="00F6631D" w14:paraId="62CF9D14" w14:textId="77777777" w:rsidTr="00F421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69C45C9B" w14:textId="7667D439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547" w:type="pct"/>
          </w:tcPr>
          <w:p w14:paraId="2D219222" w14:textId="34E1671F" w:rsidR="00E31271" w:rsidRPr="00F6631D" w:rsidRDefault="00C4314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 year</w:t>
            </w:r>
          </w:p>
        </w:tc>
        <w:tc>
          <w:tcPr>
            <w:tcW w:w="1000" w:type="pct"/>
            <w:shd w:val="clear" w:color="auto" w:fill="B6DDE7"/>
          </w:tcPr>
          <w:p w14:paraId="7BEFE46F" w14:textId="67B0F3C5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472" w:type="pct"/>
          </w:tcPr>
          <w:p w14:paraId="3D1B7E78" w14:textId="2789884B" w:rsidR="00E31271" w:rsidRPr="00F6631D" w:rsidRDefault="006C56C4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Elect</w:t>
            </w:r>
            <w:r w:rsidR="00C43141">
              <w:rPr>
                <w:rFonts w:ascii="Calibri" w:hAnsi="Calibri" w:cs="Calibri"/>
                <w:szCs w:val="22"/>
              </w:rPr>
              <w:t>ed</w:t>
            </w:r>
          </w:p>
        </w:tc>
      </w:tr>
      <w:tr w:rsidR="00E31271" w:rsidRPr="00F6631D" w14:paraId="5AF01EB5" w14:textId="77777777" w:rsidTr="00F421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547" w:type="pct"/>
          </w:tcPr>
          <w:p w14:paraId="2332EB8C" w14:textId="6EDAE43C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1000" w:type="pct"/>
            <w:shd w:val="clear" w:color="auto" w:fill="B6DDE7"/>
          </w:tcPr>
          <w:p w14:paraId="73832B9A" w14:textId="03EE4CF8" w:rsidR="00E31271" w:rsidRPr="00F6631D" w:rsidRDefault="00C4314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472" w:type="pct"/>
          </w:tcPr>
          <w:p w14:paraId="728E5F6F" w14:textId="0FE92300" w:rsidR="00E31271" w:rsidRPr="00F6631D" w:rsidRDefault="00C4314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75A8EE5E" w14:textId="77777777" w:rsidTr="00C431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Committees (C)=Chairperson</w:t>
            </w:r>
          </w:p>
        </w:tc>
        <w:tc>
          <w:tcPr>
            <w:tcW w:w="4019" w:type="pct"/>
            <w:gridSpan w:val="3"/>
          </w:tcPr>
          <w:p w14:paraId="3EAFB469" w14:textId="2FA0668D" w:rsidR="00E31271" w:rsidRPr="00F6631D" w:rsidRDefault="00C4314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Budget</w:t>
            </w:r>
          </w:p>
        </w:tc>
      </w:tr>
      <w:tr w:rsidR="00C43141" w:rsidRPr="00F6631D" w14:paraId="6350AAE5" w14:textId="77777777" w:rsidTr="00F421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top w:val="single" w:sz="4" w:space="0" w:color="auto"/>
            </w:tcBorders>
            <w:shd w:val="clear" w:color="auto" w:fill="B6DDE7"/>
          </w:tcPr>
          <w:p w14:paraId="6CCD7E43" w14:textId="53874B80" w:rsidR="00C43141" w:rsidRPr="00F6631D" w:rsidRDefault="00C43141" w:rsidP="00C43141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bCs/>
                <w:szCs w:val="22"/>
              </w:rPr>
              <w:t>Annual Budget Max</w:t>
            </w:r>
          </w:p>
        </w:tc>
        <w:tc>
          <w:tcPr>
            <w:tcW w:w="1547" w:type="pct"/>
          </w:tcPr>
          <w:p w14:paraId="2271C2C2" w14:textId="0868423F" w:rsidR="00C43141" w:rsidRPr="00F6631D" w:rsidRDefault="00C43141" w:rsidP="00C431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See annual budget</w:t>
            </w:r>
          </w:p>
        </w:tc>
        <w:tc>
          <w:tcPr>
            <w:tcW w:w="1000" w:type="pct"/>
            <w:shd w:val="clear" w:color="auto" w:fill="B6DDE7"/>
          </w:tcPr>
          <w:p w14:paraId="01494E0B" w14:textId="2B580FC0" w:rsidR="00C43141" w:rsidRPr="00F6631D" w:rsidRDefault="00C43141" w:rsidP="00C431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472" w:type="pct"/>
          </w:tcPr>
          <w:p w14:paraId="7443ACFF" w14:textId="77777777" w:rsidR="00C43141" w:rsidRPr="00F6631D" w:rsidRDefault="00C43141" w:rsidP="00C431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40941C29" w14:textId="77777777" w:rsidTr="00F421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28B90D1A" w14:textId="021C911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547" w:type="pct"/>
          </w:tcPr>
          <w:p w14:paraId="5E38663A" w14:textId="368228CC" w:rsidR="00E31271" w:rsidRPr="00F6631D" w:rsidRDefault="00E36CFF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N/A</w:t>
            </w:r>
          </w:p>
        </w:tc>
        <w:tc>
          <w:tcPr>
            <w:tcW w:w="1000" w:type="pct"/>
            <w:shd w:val="clear" w:color="auto" w:fill="B6DDE7"/>
          </w:tcPr>
          <w:p w14:paraId="34B6995C" w14:textId="47A1E1B8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472" w:type="pct"/>
          </w:tcPr>
          <w:p w14:paraId="5C26338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39B8FB0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E31271" w:rsidRPr="00F6631D" w:rsidRDefault="00E31271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E31271" w:rsidRPr="00F6631D" w14:paraId="6A84849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5E2136" w:rsidRPr="00F6631D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C9A0B12" w14:textId="77777777" w:rsidR="005E2136" w:rsidRPr="00F6631D" w:rsidRDefault="005E2136" w:rsidP="005E2136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Must Include: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Job Description; Procedures; Board Roster; Constitution; Bylaws; Calendar; Current and previous year monthly agendas, budgets, monthly/annual report(s)</w:t>
            </w:r>
            <w:r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and minutes; Parliamentary Basics.</w:t>
            </w:r>
          </w:p>
          <w:p w14:paraId="70477CC8" w14:textId="7CA78707" w:rsidR="005E2136" w:rsidRPr="00F6631D" w:rsidRDefault="005E2136" w:rsidP="005E2136">
            <w:pPr>
              <w:ind w:left="216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5E2136" w:rsidRPr="00F6631D" w14:paraId="181518F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4DB29B60" w:rsidR="005E2136" w:rsidRPr="00F6631D" w:rsidRDefault="005E2136" w:rsidP="005E2136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5E2136" w:rsidRPr="00F6631D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0260547E" w14:textId="77777777" w:rsidR="005E2136" w:rsidRPr="00F6631D" w:rsidRDefault="005E2136" w:rsidP="005E2136">
            <w:pPr>
              <w:pStyle w:val="ListParagraph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4496113B" w14:textId="77777777" w:rsidR="005E2136" w:rsidRPr="00F6631D" w:rsidRDefault="005E2136" w:rsidP="005E2136">
            <w:pPr>
              <w:pStyle w:val="ListParagraph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4C1FEBC3" w14:textId="77777777" w:rsidR="005E2136" w:rsidRPr="00F6631D" w:rsidRDefault="005E2136" w:rsidP="005E2136">
            <w:pPr>
              <w:pStyle w:val="ListParagraph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7FA474D3" w:rsidR="005E2136" w:rsidRPr="00F6631D" w:rsidRDefault="005E2136" w:rsidP="005E2136">
            <w:pPr>
              <w:pStyle w:val="ListParagraph"/>
            </w:pPr>
            <w:r w:rsidRPr="00F6631D">
              <w:rPr>
                <w:rFonts w:ascii="Calibri" w:hAnsi="Calibri" w:cs="Calibri"/>
                <w:b w:val="0"/>
                <w:bCs w:val="0"/>
              </w:rPr>
              <w:t>Contact the President 24 hours in advance if unable to attend</w:t>
            </w:r>
          </w:p>
        </w:tc>
      </w:tr>
      <w:tr w:rsidR="005E2136" w:rsidRPr="00F6631D" w14:paraId="5A3C0138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443EA3E6" w:rsidR="005E2136" w:rsidRPr="00F6631D" w:rsidRDefault="005E2136" w:rsidP="005E2136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5E2136" w:rsidRPr="00F6631D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7275753F" w14:textId="77777777" w:rsidR="005E2136" w:rsidRPr="00F6631D" w:rsidRDefault="005E2136" w:rsidP="005E2136">
            <w:pPr>
              <w:pStyle w:val="ListParagraph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1F1FF52A" w14:textId="1C145519" w:rsidR="005E2136" w:rsidRPr="00F6631D" w:rsidRDefault="005E2136" w:rsidP="005E2136">
            <w:pPr>
              <w:pStyle w:val="ListParagraph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Duties will be fulfilled in good faith, absent </w:t>
            </w:r>
            <w:r>
              <w:rPr>
                <w:rFonts w:ascii="Calibri" w:hAnsi="Calibri" w:cs="Calibri"/>
                <w:b w:val="0"/>
                <w:bCs w:val="0"/>
              </w:rPr>
              <w:t xml:space="preserve">any </w:t>
            </w:r>
            <w:r w:rsidRPr="00F6631D">
              <w:rPr>
                <w:rFonts w:ascii="Calibri" w:hAnsi="Calibri" w:cs="Calibri"/>
                <w:b w:val="0"/>
                <w:bCs w:val="0"/>
              </w:rPr>
              <w:t>malice and knowingly false information</w:t>
            </w:r>
          </w:p>
          <w:p w14:paraId="280D08BA" w14:textId="77777777" w:rsidR="005E2136" w:rsidRPr="00F6631D" w:rsidRDefault="005E2136" w:rsidP="005E2136">
            <w:pPr>
              <w:pStyle w:val="ListParagraph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rumors</w:t>
            </w:r>
          </w:p>
          <w:p w14:paraId="17149174" w14:textId="77777777" w:rsidR="005E2136" w:rsidRPr="00F6631D" w:rsidRDefault="005E2136" w:rsidP="005E2136">
            <w:pPr>
              <w:pStyle w:val="ListParagraph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0B1CC65E" w:rsidR="005E2136" w:rsidRPr="00F6631D" w:rsidRDefault="005E2136" w:rsidP="005E2136">
            <w:pPr>
              <w:pStyle w:val="ListParagraph"/>
            </w:pPr>
            <w:r w:rsidRPr="00F6631D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5E2136" w:rsidRPr="00F6631D" w14:paraId="3E7ED17E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1EBAAF77" w:rsidR="005E2136" w:rsidRPr="00F6631D" w:rsidRDefault="005E2136" w:rsidP="005E2136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Governance:</w:t>
            </w:r>
          </w:p>
        </w:tc>
      </w:tr>
      <w:tr w:rsidR="005E2136" w:rsidRPr="00F6631D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0346D425" w:rsidR="005E2136" w:rsidRPr="00F6631D" w:rsidRDefault="005E2136" w:rsidP="005E2136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 a 501(c)(3), Non-Profit Organization; Robert’s Rules of Order, revised, current addition.</w:t>
            </w:r>
          </w:p>
        </w:tc>
      </w:tr>
      <w:tr w:rsidR="005E2136" w:rsidRPr="00F6631D" w14:paraId="2A313454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2DE8D146" w:rsidR="005E2136" w:rsidRPr="00F6631D" w:rsidRDefault="005E2136" w:rsidP="005E2136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Additional Information:</w:t>
            </w:r>
          </w:p>
        </w:tc>
      </w:tr>
      <w:tr w:rsidR="005E2136" w:rsidRPr="00F6631D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328242F" w14:textId="77777777" w:rsidR="005E2136" w:rsidRPr="00F6631D" w:rsidRDefault="005E2136" w:rsidP="005E2136">
            <w:pPr>
              <w:pStyle w:val="ListParagraph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F6631D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7600EF65" w14:textId="77777777" w:rsidR="005E2136" w:rsidRPr="00F6631D" w:rsidRDefault="005E2136" w:rsidP="005E2136">
            <w:pPr>
              <w:pStyle w:val="ListParagraph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F6631D">
              <w:rPr>
                <w:rFonts w:ascii="Calibri" w:hAnsi="Calibri" w:cs="Calibri"/>
              </w:rPr>
              <w:t>ALL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1CECEB1B" w14:textId="77777777" w:rsidR="005E2136" w:rsidRPr="00F6631D" w:rsidRDefault="005E2136" w:rsidP="005E2136">
            <w:pPr>
              <w:pStyle w:val="ListParagraph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48043690" w14:textId="77777777" w:rsidR="005E2136" w:rsidRPr="00F6631D" w:rsidRDefault="005E2136" w:rsidP="005E2136">
            <w:pPr>
              <w:pStyle w:val="ListParagraph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64ADFE4A" w14:textId="77777777" w:rsidR="005E2136" w:rsidRPr="00F6631D" w:rsidRDefault="005E2136" w:rsidP="005E2136">
            <w:pPr>
              <w:pStyle w:val="ListParagraph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02013DC5" w14:textId="77777777" w:rsidR="005E2136" w:rsidRPr="00F6631D" w:rsidRDefault="005E2136" w:rsidP="005E2136">
            <w:pPr>
              <w:pStyle w:val="ListParagraph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04AB5CBA" w14:textId="77777777" w:rsidR="005E2136" w:rsidRPr="00F6631D" w:rsidRDefault="005E2136" w:rsidP="005E2136">
            <w:pPr>
              <w:pStyle w:val="ListParagraph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3D10FADA" w14:textId="77777777" w:rsidR="005E2136" w:rsidRPr="00F6631D" w:rsidRDefault="005E2136" w:rsidP="005E2136">
            <w:pPr>
              <w:pStyle w:val="ListParagraph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4F745F44" w14:textId="77777777" w:rsidR="005E2136" w:rsidRPr="00F6631D" w:rsidRDefault="005E2136" w:rsidP="005E2136">
            <w:pPr>
              <w:pStyle w:val="ListParagraph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3E779BB4" w:rsidR="005E2136" w:rsidRPr="00F6631D" w:rsidRDefault="005E2136" w:rsidP="005E2136">
            <w:pPr>
              <w:pStyle w:val="ListParagraph"/>
            </w:pPr>
            <w:r w:rsidRPr="00F6631D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F6631D" w:rsidRDefault="00F6631D">
      <w:pPr>
        <w:rPr>
          <w:rFonts w:ascii="Calibri" w:hAnsi="Calibri" w:cs="Calibri"/>
        </w:rPr>
      </w:pPr>
    </w:p>
    <w:p w14:paraId="4A49B8A9" w14:textId="77777777" w:rsidR="00F6631D" w:rsidRPr="00F6631D" w:rsidRDefault="00F6631D">
      <w:pPr>
        <w:rPr>
          <w:rFonts w:ascii="Calibri" w:hAnsi="Calibri" w:cs="Calibri"/>
        </w:rPr>
      </w:pPr>
    </w:p>
    <w:p w14:paraId="29141AB9" w14:textId="77777777" w:rsidR="00F6631D" w:rsidRPr="00F6631D" w:rsidRDefault="00F6631D">
      <w:pPr>
        <w:rPr>
          <w:rFonts w:ascii="Calibri" w:hAnsi="Calibri" w:cs="Calibri"/>
        </w:rPr>
      </w:pPr>
    </w:p>
    <w:p w14:paraId="7B6A9C9B" w14:textId="77777777" w:rsidR="00F6631D" w:rsidRPr="00F6631D" w:rsidRDefault="00F6631D">
      <w:pPr>
        <w:rPr>
          <w:rFonts w:ascii="Calibri" w:hAnsi="Calibri" w:cs="Calibri"/>
        </w:rPr>
      </w:pPr>
    </w:p>
    <w:p w14:paraId="594FE69F" w14:textId="77777777" w:rsidR="00F6631D" w:rsidRPr="00F6631D" w:rsidRDefault="00F6631D">
      <w:pPr>
        <w:rPr>
          <w:rFonts w:ascii="Calibri" w:hAnsi="Calibri" w:cs="Calibri"/>
        </w:rPr>
      </w:pPr>
    </w:p>
    <w:p w14:paraId="20ED6644" w14:textId="77777777" w:rsidR="00F6631D" w:rsidRPr="00F6631D" w:rsidRDefault="00F6631D">
      <w:pPr>
        <w:rPr>
          <w:rFonts w:ascii="Calibri" w:hAnsi="Calibri" w:cs="Calibri"/>
        </w:rPr>
      </w:pPr>
    </w:p>
    <w:p w14:paraId="114E7C1E" w14:textId="77777777" w:rsidR="00F6631D" w:rsidRPr="00F6631D" w:rsidRDefault="00F6631D">
      <w:pPr>
        <w:rPr>
          <w:rFonts w:ascii="Calibri" w:hAnsi="Calibri" w:cs="Calibri"/>
        </w:rPr>
      </w:pPr>
    </w:p>
    <w:p w14:paraId="0C7E3D31" w14:textId="77777777" w:rsidR="00F6631D" w:rsidRPr="00F6631D" w:rsidRDefault="00F6631D">
      <w:pPr>
        <w:rPr>
          <w:rFonts w:ascii="Calibri" w:hAnsi="Calibri" w:cs="Calibri"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F6631D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6E2193FD" w:rsidR="00F6631D" w:rsidRPr="00CF7726" w:rsidRDefault="00CF7726" w:rsidP="00F6631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Secretary</w:t>
            </w:r>
          </w:p>
        </w:tc>
      </w:tr>
      <w:tr w:rsidR="00F5095F" w:rsidRPr="00F6631D" w14:paraId="6179B5DA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CF7726" w:rsidRDefault="00DE18C0" w:rsidP="00B45292">
            <w:pPr>
              <w:rPr>
                <w:rFonts w:ascii="Calibri" w:hAnsi="Calibri" w:cs="Calibri"/>
                <w:bCs/>
              </w:rPr>
            </w:pPr>
            <w:r w:rsidRPr="00CF7726">
              <w:rPr>
                <w:rFonts w:ascii="Calibri" w:hAnsi="Calibri" w:cs="Calibri"/>
              </w:rPr>
              <w:t>Regular Duties:</w:t>
            </w:r>
          </w:p>
        </w:tc>
      </w:tr>
      <w:tr w:rsidR="00F5095F" w:rsidRPr="00F6631D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9470965" w14:textId="61DC91D8" w:rsidR="00BC3B19" w:rsidRPr="00B45292" w:rsidRDefault="001D41A3" w:rsidP="00B45292">
            <w:pPr>
              <w:pStyle w:val="TableParagraph"/>
              <w:spacing w:before="16"/>
              <w:ind w:left="0"/>
            </w:pPr>
            <w:r>
              <w:rPr>
                <w:spacing w:val="-2"/>
              </w:rPr>
              <w:t>General</w:t>
            </w:r>
            <w:r w:rsidR="00BC3B19" w:rsidRPr="00B45292">
              <w:rPr>
                <w:spacing w:val="-2"/>
              </w:rPr>
              <w:t>:</w:t>
            </w:r>
          </w:p>
          <w:p w14:paraId="35406845" w14:textId="77777777" w:rsidR="00BC3B19" w:rsidRPr="00B45292" w:rsidRDefault="00BC3B19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Responsible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for</w:t>
            </w:r>
            <w:r w:rsidRPr="00B45292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all</w:t>
            </w:r>
            <w:r w:rsidRPr="00B45292">
              <w:rPr>
                <w:rFonts w:ascii="Calibri" w:hAnsi="Calibri" w:cs="Calibri"/>
                <w:b w:val="0"/>
                <w:bCs w:val="0"/>
                <w:spacing w:val="5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paper</w:t>
            </w:r>
            <w:r w:rsidRPr="00B45292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SSC</w:t>
            </w:r>
            <w:r w:rsidRPr="00B45292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2"/>
              </w:rPr>
              <w:t>correspondence</w:t>
            </w:r>
          </w:p>
          <w:p w14:paraId="02ECED38" w14:textId="7DA06C72" w:rsidR="00BC3B19" w:rsidRPr="00B45292" w:rsidRDefault="00BC3B19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Communicate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with</w:t>
            </w:r>
            <w:r w:rsidRPr="00B45292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="00C6574D">
              <w:rPr>
                <w:rFonts w:ascii="Calibri" w:hAnsi="Calibri" w:cs="Calibri"/>
                <w:b w:val="0"/>
                <w:bCs w:val="0"/>
                <w:spacing w:val="-3"/>
              </w:rPr>
              <w:t xml:space="preserve">the </w:t>
            </w:r>
            <w:r w:rsidRPr="00B45292">
              <w:rPr>
                <w:rFonts w:ascii="Calibri" w:hAnsi="Calibri" w:cs="Calibri"/>
                <w:b w:val="0"/>
                <w:bCs w:val="0"/>
              </w:rPr>
              <w:t>President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to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create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="00C6574D">
              <w:rPr>
                <w:rFonts w:ascii="Calibri" w:hAnsi="Calibri" w:cs="Calibri"/>
                <w:b w:val="0"/>
                <w:bCs w:val="0"/>
                <w:spacing w:val="-8"/>
              </w:rPr>
              <w:t xml:space="preserve">a </w:t>
            </w:r>
            <w:r w:rsidRPr="00B45292">
              <w:rPr>
                <w:rFonts w:ascii="Calibri" w:hAnsi="Calibri" w:cs="Calibri"/>
                <w:b w:val="0"/>
                <w:bCs w:val="0"/>
              </w:rPr>
              <w:t>monthly</w:t>
            </w:r>
            <w:r w:rsidRPr="00B45292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G</w:t>
            </w:r>
            <w:r w:rsidR="00C6574D">
              <w:rPr>
                <w:rFonts w:ascii="Calibri" w:hAnsi="Calibri" w:cs="Calibri"/>
                <w:b w:val="0"/>
                <w:bCs w:val="0"/>
              </w:rPr>
              <w:t xml:space="preserve">eneral </w:t>
            </w:r>
            <w:r w:rsidRPr="00B45292">
              <w:rPr>
                <w:rFonts w:ascii="Calibri" w:hAnsi="Calibri" w:cs="Calibri"/>
                <w:b w:val="0"/>
                <w:bCs w:val="0"/>
              </w:rPr>
              <w:t>B</w:t>
            </w:r>
            <w:r w:rsidR="00C6574D">
              <w:rPr>
                <w:rFonts w:ascii="Calibri" w:hAnsi="Calibri" w:cs="Calibri"/>
                <w:b w:val="0"/>
                <w:bCs w:val="0"/>
              </w:rPr>
              <w:t>oard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meeting</w:t>
            </w:r>
            <w:r w:rsidRPr="00B45292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2"/>
              </w:rPr>
              <w:t>agenda</w:t>
            </w:r>
          </w:p>
          <w:p w14:paraId="56554220" w14:textId="580C6864" w:rsidR="00BC3B19" w:rsidRPr="00B45292" w:rsidRDefault="00BC3B19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Maintains,</w:t>
            </w:r>
            <w:r w:rsidRPr="00B45292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updates</w:t>
            </w:r>
            <w:r w:rsidR="001D41A3">
              <w:rPr>
                <w:rFonts w:ascii="Calibri" w:hAnsi="Calibri" w:cs="Calibri"/>
                <w:b w:val="0"/>
                <w:bCs w:val="0"/>
              </w:rPr>
              <w:t>,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and</w:t>
            </w:r>
            <w:r w:rsidRPr="00B45292">
              <w:rPr>
                <w:rFonts w:ascii="Calibri" w:hAnsi="Calibri" w:cs="Calibri"/>
                <w:b w:val="0"/>
                <w:bCs w:val="0"/>
                <w:spacing w:val="-5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distributes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the</w:t>
            </w:r>
            <w:r w:rsidRPr="00B45292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monthly</w:t>
            </w:r>
            <w:r w:rsidRPr="00B45292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board</w:t>
            </w:r>
            <w:r w:rsidRPr="00B45292">
              <w:rPr>
                <w:rFonts w:ascii="Calibri" w:hAnsi="Calibri" w:cs="Calibri"/>
                <w:b w:val="0"/>
                <w:bCs w:val="0"/>
                <w:spacing w:val="-5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report</w:t>
            </w:r>
            <w:r w:rsidRPr="00B45292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4"/>
              </w:rPr>
              <w:t>form</w:t>
            </w:r>
          </w:p>
          <w:p w14:paraId="1FD6BC17" w14:textId="77777777" w:rsidR="00BC3B19" w:rsidRPr="00B45292" w:rsidRDefault="00BC3B19" w:rsidP="009D0F7D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Records</w:t>
            </w:r>
            <w:r w:rsidRPr="00B45292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and</w:t>
            </w:r>
            <w:r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transcribes</w:t>
            </w:r>
            <w:r w:rsidRPr="00B45292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detailed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minutes</w:t>
            </w:r>
            <w:r w:rsidRPr="00B45292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of</w:t>
            </w:r>
            <w:r w:rsidRPr="00B45292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general</w:t>
            </w:r>
            <w:r w:rsidRPr="00B45292">
              <w:rPr>
                <w:rFonts w:ascii="Calibri" w:hAnsi="Calibri" w:cs="Calibri"/>
                <w:b w:val="0"/>
                <w:bCs w:val="0"/>
                <w:spacing w:val="-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membership</w:t>
            </w:r>
            <w:r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meetings,</w:t>
            </w:r>
            <w:r w:rsidRPr="00B45292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executive</w:t>
            </w:r>
            <w:r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committee meetings, and special meetings called by the President</w:t>
            </w:r>
          </w:p>
          <w:p w14:paraId="266016D7" w14:textId="28E0588E" w:rsidR="00BC3B19" w:rsidRPr="00B45292" w:rsidRDefault="00BC3B19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Responsible</w:t>
            </w:r>
            <w:r w:rsidRPr="00B45292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for</w:t>
            </w:r>
            <w:r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distribution</w:t>
            </w:r>
            <w:r w:rsidRPr="00B45292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of</w:t>
            </w:r>
            <w:r w:rsidRPr="00B45292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approved</w:t>
            </w:r>
            <w:r w:rsidRPr="00B45292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minutes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by</w:t>
            </w:r>
            <w:r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deadline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set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in</w:t>
            </w:r>
            <w:r w:rsidRPr="00B45292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policy</w:t>
            </w:r>
            <w:r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&amp;</w:t>
            </w:r>
            <w:r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procedures:</w:t>
            </w:r>
            <w:r w:rsidRPr="00B45292">
              <w:rPr>
                <w:rFonts w:ascii="Calibri" w:hAnsi="Calibri" w:cs="Calibri"/>
                <w:b w:val="0"/>
                <w:bCs w:val="0"/>
                <w:spacing w:val="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20</w:t>
            </w:r>
            <w:r w:rsidRPr="00B45292">
              <w:rPr>
                <w:rFonts w:ascii="Calibri" w:hAnsi="Calibri" w:cs="Calibri"/>
                <w:b w:val="0"/>
                <w:bCs w:val="0"/>
                <w:vertAlign w:val="superscript"/>
              </w:rPr>
              <w:t>th</w:t>
            </w:r>
            <w:r w:rsidRPr="00B45292">
              <w:rPr>
                <w:rFonts w:ascii="Calibri" w:hAnsi="Calibri" w:cs="Calibri"/>
                <w:b w:val="0"/>
                <w:bCs w:val="0"/>
                <w:spacing w:val="-5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4"/>
              </w:rPr>
              <w:t>FSS;</w:t>
            </w:r>
            <w:r w:rsidRPr="00B45292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MG;</w:t>
            </w:r>
            <w:r w:rsidRPr="00B45292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SSC</w:t>
            </w:r>
            <w:r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Archives;</w:t>
            </w:r>
            <w:r w:rsidRPr="00B45292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Members</w:t>
            </w:r>
            <w:r w:rsidRPr="00B45292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on</w:t>
            </w:r>
            <w:r w:rsidRPr="00B45292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request;</w:t>
            </w:r>
            <w:r w:rsidRPr="00B45292">
              <w:rPr>
                <w:rFonts w:ascii="Calibri" w:hAnsi="Calibri" w:cs="Calibri"/>
                <w:b w:val="0"/>
                <w:bCs w:val="0"/>
                <w:spacing w:val="-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G</w:t>
            </w:r>
            <w:r w:rsidR="00AD6E0D" w:rsidRPr="00B45292">
              <w:rPr>
                <w:rFonts w:ascii="Calibri" w:hAnsi="Calibri" w:cs="Calibri"/>
                <w:b w:val="0"/>
                <w:bCs w:val="0"/>
              </w:rPr>
              <w:t xml:space="preserve">eneral </w:t>
            </w:r>
            <w:r w:rsidRPr="00B45292">
              <w:rPr>
                <w:rFonts w:ascii="Calibri" w:hAnsi="Calibri" w:cs="Calibri"/>
                <w:b w:val="0"/>
                <w:bCs w:val="0"/>
              </w:rPr>
              <w:t>B</w:t>
            </w:r>
            <w:r w:rsidR="00AD6E0D" w:rsidRPr="00B45292">
              <w:rPr>
                <w:rFonts w:ascii="Calibri" w:hAnsi="Calibri" w:cs="Calibri"/>
                <w:b w:val="0"/>
                <w:bCs w:val="0"/>
              </w:rPr>
              <w:t>oard</w:t>
            </w:r>
            <w:r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2"/>
              </w:rPr>
              <w:t>members</w:t>
            </w:r>
          </w:p>
          <w:p w14:paraId="4F58FAD0" w14:textId="77777777" w:rsidR="00BC3B19" w:rsidRPr="00B45292" w:rsidRDefault="00BC3B19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Minutes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will</w:t>
            </w:r>
            <w:r w:rsidRPr="00B45292">
              <w:rPr>
                <w:rFonts w:ascii="Calibri" w:hAnsi="Calibri" w:cs="Calibri"/>
                <w:b w:val="0"/>
                <w:bCs w:val="0"/>
                <w:spacing w:val="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include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votes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&amp;</w:t>
            </w:r>
            <w:r w:rsidRPr="00B45292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subsequent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2"/>
              </w:rPr>
              <w:t>results</w:t>
            </w:r>
          </w:p>
          <w:p w14:paraId="239AED0F" w14:textId="77777777" w:rsidR="00BC3B19" w:rsidRPr="00B45292" w:rsidRDefault="00BC3B19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Responsible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for</w:t>
            </w:r>
            <w:r w:rsidRPr="00B45292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submitting</w:t>
            </w:r>
            <w:r w:rsidRPr="00B45292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meeting</w:t>
            </w:r>
            <w:r w:rsidRPr="00B45292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minutes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and</w:t>
            </w:r>
            <w:r w:rsidRPr="00B45292">
              <w:rPr>
                <w:rFonts w:ascii="Calibri" w:hAnsi="Calibri" w:cs="Calibri"/>
                <w:b w:val="0"/>
                <w:bCs w:val="0"/>
                <w:spacing w:val="-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bank</w:t>
            </w:r>
            <w:r w:rsidRPr="00B45292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reports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once</w:t>
            </w:r>
            <w:r w:rsidRPr="00B45292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</w:t>
            </w:r>
            <w:r w:rsidRPr="00B45292">
              <w:rPr>
                <w:rFonts w:ascii="Calibri" w:hAnsi="Calibri" w:cs="Calibri"/>
                <w:b w:val="0"/>
                <w:bCs w:val="0"/>
                <w:spacing w:val="-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quarter</w:t>
            </w:r>
            <w:r w:rsidRPr="00B45292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to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Private</w:t>
            </w:r>
            <w:r w:rsidRPr="00B45292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5"/>
              </w:rPr>
              <w:t>Org</w:t>
            </w:r>
          </w:p>
          <w:p w14:paraId="098516B8" w14:textId="380522AB" w:rsidR="00BC3B19" w:rsidRPr="00B45292" w:rsidRDefault="00BC3B19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Makes</w:t>
            </w:r>
            <w:r w:rsidRPr="00B45292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available</w:t>
            </w:r>
            <w:r w:rsidRPr="00B45292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to</w:t>
            </w:r>
            <w:r w:rsidRPr="00B45292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the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membership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copies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of</w:t>
            </w:r>
            <w:r w:rsidRPr="00B45292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="000820C9" w:rsidRPr="00B45292">
              <w:rPr>
                <w:rFonts w:ascii="Calibri" w:hAnsi="Calibri" w:cs="Calibri"/>
                <w:b w:val="0"/>
                <w:bCs w:val="0"/>
                <w:spacing w:val="-13"/>
              </w:rPr>
              <w:t xml:space="preserve">the </w:t>
            </w:r>
            <w:r w:rsidRPr="00B45292">
              <w:rPr>
                <w:rFonts w:ascii="Calibri" w:hAnsi="Calibri" w:cs="Calibri"/>
                <w:b w:val="0"/>
                <w:bCs w:val="0"/>
              </w:rPr>
              <w:t xml:space="preserve">Constitution, </w:t>
            </w:r>
            <w:r w:rsidR="000820C9" w:rsidRPr="00B45292">
              <w:rPr>
                <w:rFonts w:ascii="Calibri" w:hAnsi="Calibri" w:cs="Calibri"/>
                <w:b w:val="0"/>
                <w:bCs w:val="0"/>
              </w:rPr>
              <w:t>Bylaws</w:t>
            </w:r>
            <w:r w:rsidRPr="00B45292">
              <w:rPr>
                <w:rFonts w:ascii="Calibri" w:hAnsi="Calibri" w:cs="Calibri"/>
                <w:b w:val="0"/>
                <w:bCs w:val="0"/>
              </w:rPr>
              <w:t>, and</w:t>
            </w:r>
            <w:r w:rsidRPr="00B45292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minutes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of</w:t>
            </w:r>
            <w:r w:rsidRPr="00B45292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all meetings, via electronic file</w:t>
            </w:r>
          </w:p>
          <w:p w14:paraId="51C54225" w14:textId="51632020" w:rsidR="00BC3B19" w:rsidRPr="00B45292" w:rsidRDefault="00BC3B19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Maintain</w:t>
            </w:r>
            <w:r w:rsidRPr="00B45292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SSC</w:t>
            </w:r>
            <w:r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permanent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files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(</w:t>
            </w:r>
            <w:r w:rsidR="000820C9" w:rsidRPr="00B45292">
              <w:rPr>
                <w:rFonts w:ascii="Calibri" w:hAnsi="Calibri" w:cs="Calibri"/>
                <w:b w:val="0"/>
                <w:bCs w:val="0"/>
              </w:rPr>
              <w:t>3-year</w:t>
            </w:r>
            <w:r w:rsidRPr="00B45292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archives)</w:t>
            </w:r>
            <w:r w:rsidRPr="00B45292">
              <w:rPr>
                <w:rFonts w:ascii="Calibri" w:hAnsi="Calibri" w:cs="Calibri"/>
                <w:b w:val="0"/>
                <w:bCs w:val="0"/>
                <w:spacing w:val="-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and</w:t>
            </w:r>
            <w:r w:rsidRPr="00B45292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accurate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file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2"/>
              </w:rPr>
              <w:t>disposition</w:t>
            </w:r>
          </w:p>
          <w:p w14:paraId="17877337" w14:textId="77777777" w:rsidR="00BC3B19" w:rsidRPr="00B45292" w:rsidRDefault="00BC3B19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Schedule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board room</w:t>
            </w:r>
            <w:r w:rsidRPr="00B45292">
              <w:rPr>
                <w:rFonts w:ascii="Calibri" w:hAnsi="Calibri" w:cs="Calibri"/>
                <w:b w:val="0"/>
                <w:bCs w:val="0"/>
                <w:spacing w:val="-5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on</w:t>
            </w:r>
            <w:r w:rsidRPr="00B45292">
              <w:rPr>
                <w:rFonts w:ascii="Calibri" w:hAnsi="Calibri" w:cs="Calibri"/>
                <w:b w:val="0"/>
                <w:bCs w:val="0"/>
                <w:spacing w:val="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behalf</w:t>
            </w:r>
            <w:r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of</w:t>
            </w:r>
            <w:r w:rsidRPr="00B45292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the</w:t>
            </w:r>
            <w:r w:rsidRPr="00B45292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2"/>
              </w:rPr>
              <w:t>President</w:t>
            </w:r>
          </w:p>
          <w:p w14:paraId="425BBC6D" w14:textId="77777777" w:rsidR="00BC3B19" w:rsidRPr="00B45292" w:rsidRDefault="00BC3B19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Shall</w:t>
            </w:r>
            <w:r w:rsidRPr="00B45292">
              <w:rPr>
                <w:rFonts w:ascii="Calibri" w:hAnsi="Calibri" w:cs="Calibri"/>
                <w:b w:val="0"/>
                <w:bCs w:val="0"/>
                <w:spacing w:val="4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act</w:t>
            </w:r>
            <w:r w:rsidRPr="00B45292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in place</w:t>
            </w:r>
            <w:r w:rsidRPr="00B45292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of</w:t>
            </w:r>
            <w:r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the</w:t>
            </w:r>
            <w:r w:rsidRPr="00B45292">
              <w:rPr>
                <w:rFonts w:ascii="Calibri" w:hAnsi="Calibri" w:cs="Calibri"/>
                <w:b w:val="0"/>
                <w:bCs w:val="0"/>
                <w:spacing w:val="-5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Parliamentarian in his</w:t>
            </w:r>
            <w:r w:rsidRPr="00B45292">
              <w:rPr>
                <w:rFonts w:ascii="Calibri" w:hAnsi="Calibri" w:cs="Calibri"/>
                <w:b w:val="0"/>
                <w:bCs w:val="0"/>
                <w:spacing w:val="-5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or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her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2"/>
              </w:rPr>
              <w:t>absence</w:t>
            </w:r>
          </w:p>
          <w:p w14:paraId="5CB1BD75" w14:textId="77777777" w:rsidR="00B45292" w:rsidRPr="00B45292" w:rsidRDefault="00B45292" w:rsidP="00B45292">
            <w:pPr>
              <w:rPr>
                <w:rFonts w:ascii="Calibri" w:hAnsi="Calibri" w:cs="Calibri"/>
              </w:rPr>
            </w:pPr>
          </w:p>
          <w:p w14:paraId="7D4ED8A1" w14:textId="77777777" w:rsidR="00BC3B19" w:rsidRPr="00B45292" w:rsidRDefault="00BC3B19" w:rsidP="00B45292">
            <w:pPr>
              <w:pStyle w:val="TableParagraph"/>
              <w:spacing w:before="0"/>
              <w:ind w:left="0"/>
            </w:pPr>
            <w:r w:rsidRPr="00B45292">
              <w:t>Incoming</w:t>
            </w:r>
            <w:r w:rsidRPr="00B45292">
              <w:rPr>
                <w:spacing w:val="-11"/>
              </w:rPr>
              <w:t xml:space="preserve"> </w:t>
            </w:r>
            <w:r w:rsidRPr="00B45292">
              <w:rPr>
                <w:spacing w:val="-2"/>
              </w:rPr>
              <w:t>Correspondence:</w:t>
            </w:r>
          </w:p>
          <w:p w14:paraId="54D98FC6" w14:textId="72E00F30" w:rsidR="00BC3B19" w:rsidRPr="00A741C1" w:rsidRDefault="00BC3B19" w:rsidP="00A741C1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Maintains</w:t>
            </w:r>
            <w:r w:rsidRPr="00B45292">
              <w:rPr>
                <w:rFonts w:ascii="Calibri" w:hAnsi="Calibri" w:cs="Calibri"/>
                <w:b w:val="0"/>
                <w:bCs w:val="0"/>
                <w:spacing w:val="-5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Post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Office</w:t>
            </w:r>
            <w:r w:rsidRPr="00B45292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Box</w:t>
            </w:r>
            <w:r w:rsidRPr="00B45292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&amp;</w:t>
            </w:r>
            <w:r w:rsidRPr="00B45292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5"/>
              </w:rPr>
              <w:t>Key</w:t>
            </w:r>
            <w:r w:rsidR="00C77F34">
              <w:rPr>
                <w:rFonts w:ascii="Calibri" w:hAnsi="Calibri" w:cs="Calibri"/>
                <w:b w:val="0"/>
                <w:bCs w:val="0"/>
                <w:spacing w:val="-5"/>
              </w:rPr>
              <w:t xml:space="preserve">; </w:t>
            </w:r>
            <w:r w:rsidR="00C77F34" w:rsidRPr="00B45292">
              <w:rPr>
                <w:rFonts w:ascii="Calibri" w:hAnsi="Calibri" w:cs="Calibri"/>
                <w:b w:val="0"/>
                <w:bCs w:val="0"/>
              </w:rPr>
              <w:t>Renew</w:t>
            </w:r>
            <w:r w:rsidR="00A741C1">
              <w:rPr>
                <w:rFonts w:ascii="Calibri" w:hAnsi="Calibri" w:cs="Calibri"/>
                <w:b w:val="0"/>
                <w:bCs w:val="0"/>
              </w:rPr>
              <w:t>s</w:t>
            </w:r>
            <w:r w:rsidR="00C77F34" w:rsidRPr="00B45292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="00C77F34" w:rsidRPr="00B45292">
              <w:rPr>
                <w:rFonts w:ascii="Calibri" w:hAnsi="Calibri" w:cs="Calibri"/>
                <w:b w:val="0"/>
                <w:bCs w:val="0"/>
              </w:rPr>
              <w:t xml:space="preserve">Post Office Box annually </w:t>
            </w:r>
          </w:p>
          <w:p w14:paraId="38BBE3DC" w14:textId="07863454" w:rsidR="00BC3B19" w:rsidRPr="00B45292" w:rsidRDefault="00BC3B19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Ensures</w:t>
            </w:r>
            <w:r w:rsidRPr="00B45292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Post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Office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Authorization</w:t>
            </w:r>
            <w:r w:rsidRPr="00B45292">
              <w:rPr>
                <w:rFonts w:ascii="Calibri" w:hAnsi="Calibri" w:cs="Calibri"/>
                <w:b w:val="0"/>
                <w:bCs w:val="0"/>
                <w:spacing w:val="-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Card</w:t>
            </w:r>
            <w:r w:rsidRPr="00B45292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is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updated</w:t>
            </w:r>
            <w:r w:rsidRPr="00B45292">
              <w:rPr>
                <w:rFonts w:ascii="Calibri" w:hAnsi="Calibri" w:cs="Calibri"/>
                <w:b w:val="0"/>
                <w:bCs w:val="0"/>
                <w:spacing w:val="-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at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the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beginning</w:t>
            </w:r>
            <w:r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of</w:t>
            </w:r>
            <w:r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="00146643"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the </w:t>
            </w:r>
            <w:r w:rsidRPr="00B45292">
              <w:rPr>
                <w:rFonts w:ascii="Calibri" w:hAnsi="Calibri" w:cs="Calibri"/>
                <w:b w:val="0"/>
                <w:bCs w:val="0"/>
              </w:rPr>
              <w:t>term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to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include:</w:t>
            </w:r>
            <w:r w:rsidRPr="00B45292">
              <w:rPr>
                <w:rFonts w:ascii="Calibri" w:hAnsi="Calibri" w:cs="Calibri"/>
                <w:b w:val="0"/>
                <w:bCs w:val="0"/>
                <w:spacing w:val="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2"/>
              </w:rPr>
              <w:t>President</w:t>
            </w:r>
            <w:r w:rsidR="00146643" w:rsidRPr="00B45292">
              <w:rPr>
                <w:rFonts w:ascii="Calibri" w:hAnsi="Calibri" w:cs="Calibri"/>
                <w:b w:val="0"/>
                <w:bCs w:val="0"/>
                <w:spacing w:val="-2"/>
              </w:rPr>
              <w:t>,</w:t>
            </w:r>
            <w:r w:rsidR="00C40649" w:rsidRPr="00B45292">
              <w:rPr>
                <w:rFonts w:ascii="Calibri" w:hAnsi="Calibri" w:cs="Calibri"/>
                <w:b w:val="0"/>
                <w:bCs w:val="0"/>
                <w:spacing w:val="-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2"/>
              </w:rPr>
              <w:t>Treasurer</w:t>
            </w:r>
            <w:r w:rsidR="00146643" w:rsidRPr="00B45292">
              <w:rPr>
                <w:rFonts w:ascii="Calibri" w:hAnsi="Calibri" w:cs="Calibri"/>
                <w:b w:val="0"/>
                <w:bCs w:val="0"/>
                <w:spacing w:val="-2"/>
              </w:rPr>
              <w:t>,</w:t>
            </w:r>
            <w:r w:rsidRPr="00B45292">
              <w:rPr>
                <w:rFonts w:ascii="Calibri" w:hAnsi="Calibri" w:cs="Calibri"/>
                <w:b w:val="0"/>
                <w:bCs w:val="0"/>
                <w:spacing w:val="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2"/>
              </w:rPr>
              <w:t>Vice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2"/>
              </w:rPr>
              <w:t>President</w:t>
            </w:r>
          </w:p>
          <w:p w14:paraId="1B2136EE" w14:textId="10C83E03" w:rsidR="00BC3B19" w:rsidRPr="00B45292" w:rsidRDefault="00BC3B19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Picks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up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mail</w:t>
            </w:r>
            <w:r w:rsidRPr="00B45292">
              <w:rPr>
                <w:rFonts w:ascii="Calibri" w:hAnsi="Calibri" w:cs="Calibri"/>
                <w:b w:val="0"/>
                <w:bCs w:val="0"/>
                <w:spacing w:val="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on</w:t>
            </w:r>
            <w:r w:rsidRPr="00B45292">
              <w:rPr>
                <w:rFonts w:ascii="Calibri" w:hAnsi="Calibri" w:cs="Calibri"/>
                <w:b w:val="0"/>
                <w:bCs w:val="0"/>
                <w:spacing w:val="-5"/>
              </w:rPr>
              <w:t xml:space="preserve"> </w:t>
            </w:r>
            <w:r w:rsidR="00C40649" w:rsidRPr="00B45292">
              <w:rPr>
                <w:rFonts w:ascii="Calibri" w:hAnsi="Calibri" w:cs="Calibri"/>
                <w:b w:val="0"/>
                <w:bCs w:val="0"/>
                <w:spacing w:val="-5"/>
              </w:rPr>
              <w:t xml:space="preserve">a </w:t>
            </w:r>
            <w:r w:rsidRPr="00B45292">
              <w:rPr>
                <w:rFonts w:ascii="Calibri" w:hAnsi="Calibri" w:cs="Calibri"/>
                <w:b w:val="0"/>
                <w:bCs w:val="0"/>
              </w:rPr>
              <w:t>regular</w:t>
            </w:r>
            <w:r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basis</w:t>
            </w:r>
            <w:r w:rsidR="00BE10C5" w:rsidRPr="00B45292">
              <w:rPr>
                <w:rFonts w:ascii="Calibri" w:hAnsi="Calibri" w:cs="Calibri"/>
                <w:b w:val="0"/>
                <w:bCs w:val="0"/>
              </w:rPr>
              <w:t>;</w:t>
            </w:r>
            <w:r w:rsidRPr="00B45292">
              <w:rPr>
                <w:rFonts w:ascii="Calibri" w:hAnsi="Calibri" w:cs="Calibri"/>
                <w:b w:val="0"/>
                <w:bCs w:val="0"/>
                <w:spacing w:val="-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reviews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and</w:t>
            </w:r>
            <w:r w:rsidRPr="00B45292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distributes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to</w:t>
            </w:r>
            <w:r w:rsidRPr="00B45292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="00BE10C5" w:rsidRPr="00B45292">
              <w:rPr>
                <w:rFonts w:ascii="Calibri" w:hAnsi="Calibri" w:cs="Calibri"/>
                <w:b w:val="0"/>
                <w:bCs w:val="0"/>
                <w:spacing w:val="-11"/>
              </w:rPr>
              <w:t xml:space="preserve">the </w:t>
            </w:r>
            <w:r w:rsidRPr="00B45292">
              <w:rPr>
                <w:rFonts w:ascii="Calibri" w:hAnsi="Calibri" w:cs="Calibri"/>
                <w:b w:val="0"/>
                <w:bCs w:val="0"/>
              </w:rPr>
              <w:t>appropriate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2"/>
              </w:rPr>
              <w:t>Chair</w:t>
            </w:r>
          </w:p>
          <w:p w14:paraId="6445114A" w14:textId="31184DE6" w:rsidR="00BC3B19" w:rsidRPr="00B45292" w:rsidRDefault="00BC3B19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If</w:t>
            </w:r>
            <w:r w:rsidRPr="00B45292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not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picked</w:t>
            </w:r>
            <w:r w:rsidRPr="00B45292">
              <w:rPr>
                <w:rFonts w:ascii="Calibri" w:hAnsi="Calibri" w:cs="Calibri"/>
                <w:b w:val="0"/>
                <w:bCs w:val="0"/>
                <w:spacing w:val="-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up</w:t>
            </w:r>
            <w:r w:rsidRPr="00B45292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prior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to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="00146643"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the </w:t>
            </w:r>
            <w:r w:rsidRPr="00B45292">
              <w:rPr>
                <w:rFonts w:ascii="Calibri" w:hAnsi="Calibri" w:cs="Calibri"/>
                <w:b w:val="0"/>
                <w:bCs w:val="0"/>
              </w:rPr>
              <w:t>G</w:t>
            </w:r>
            <w:r w:rsidR="00BE10C5" w:rsidRPr="00B45292">
              <w:rPr>
                <w:rFonts w:ascii="Calibri" w:hAnsi="Calibri" w:cs="Calibri"/>
                <w:b w:val="0"/>
                <w:bCs w:val="0"/>
              </w:rPr>
              <w:t xml:space="preserve">eneral </w:t>
            </w:r>
            <w:r w:rsidRPr="00B45292">
              <w:rPr>
                <w:rFonts w:ascii="Calibri" w:hAnsi="Calibri" w:cs="Calibri"/>
                <w:b w:val="0"/>
                <w:bCs w:val="0"/>
              </w:rPr>
              <w:t>B</w:t>
            </w:r>
            <w:r w:rsidR="00BE10C5" w:rsidRPr="00B45292">
              <w:rPr>
                <w:rFonts w:ascii="Calibri" w:hAnsi="Calibri" w:cs="Calibri"/>
                <w:b w:val="0"/>
                <w:bCs w:val="0"/>
              </w:rPr>
              <w:t>oard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meeting,</w:t>
            </w:r>
            <w:r w:rsidRPr="00B45292">
              <w:rPr>
                <w:rFonts w:ascii="Calibri" w:hAnsi="Calibri" w:cs="Calibri"/>
                <w:b w:val="0"/>
                <w:bCs w:val="0"/>
                <w:spacing w:val="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ensures</w:t>
            </w:r>
            <w:r w:rsidRPr="00B45292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G</w:t>
            </w:r>
            <w:r w:rsidR="00BE10C5" w:rsidRPr="00B45292">
              <w:rPr>
                <w:rFonts w:ascii="Calibri" w:hAnsi="Calibri" w:cs="Calibri"/>
                <w:b w:val="0"/>
                <w:bCs w:val="0"/>
              </w:rPr>
              <w:t xml:space="preserve">eneral </w:t>
            </w:r>
            <w:r w:rsidRPr="00B45292">
              <w:rPr>
                <w:rFonts w:ascii="Calibri" w:hAnsi="Calibri" w:cs="Calibri"/>
                <w:b w:val="0"/>
                <w:bCs w:val="0"/>
              </w:rPr>
              <w:t>B</w:t>
            </w:r>
            <w:r w:rsidR="00BE10C5" w:rsidRPr="00B45292">
              <w:rPr>
                <w:rFonts w:ascii="Calibri" w:hAnsi="Calibri" w:cs="Calibri"/>
                <w:b w:val="0"/>
                <w:bCs w:val="0"/>
              </w:rPr>
              <w:t>oard</w:t>
            </w:r>
            <w:r w:rsidRPr="00B45292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members</w:t>
            </w:r>
            <w:r w:rsidRPr="00B45292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receive</w:t>
            </w:r>
            <w:r w:rsidRPr="00B45292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mail</w:t>
            </w:r>
            <w:r w:rsidRPr="00B45292">
              <w:rPr>
                <w:rFonts w:ascii="Calibri" w:hAnsi="Calibri" w:cs="Calibri"/>
                <w:b w:val="0"/>
                <w:bCs w:val="0"/>
                <w:spacing w:val="6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at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the</w:t>
            </w:r>
            <w:r w:rsidRPr="00B45292">
              <w:rPr>
                <w:rFonts w:ascii="Calibri" w:hAnsi="Calibri" w:cs="Calibri"/>
                <w:b w:val="0"/>
                <w:bCs w:val="0"/>
                <w:spacing w:val="-6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2"/>
              </w:rPr>
              <w:t>meeting</w:t>
            </w:r>
          </w:p>
          <w:p w14:paraId="48B53300" w14:textId="7303A93B" w:rsidR="00BC3B19" w:rsidRPr="00B45292" w:rsidRDefault="00BC3B19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Maintains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="00BE10C5"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an </w:t>
            </w:r>
            <w:r w:rsidRPr="00B45292">
              <w:rPr>
                <w:rFonts w:ascii="Calibri" w:hAnsi="Calibri" w:cs="Calibri"/>
                <w:b w:val="0"/>
                <w:bCs w:val="0"/>
              </w:rPr>
              <w:t>archive</w:t>
            </w:r>
            <w:r w:rsidRPr="00B45292">
              <w:rPr>
                <w:rFonts w:ascii="Calibri" w:hAnsi="Calibri" w:cs="Calibri"/>
                <w:b w:val="0"/>
                <w:bCs w:val="0"/>
                <w:spacing w:val="-5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of</w:t>
            </w:r>
            <w:r w:rsidRPr="00B45292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incoming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2"/>
              </w:rPr>
              <w:t>correspondence</w:t>
            </w:r>
          </w:p>
          <w:p w14:paraId="431EF114" w14:textId="77777777" w:rsidR="00BC3B19" w:rsidRPr="00B45292" w:rsidRDefault="00BC3B19" w:rsidP="00BC3B19">
            <w:pPr>
              <w:pStyle w:val="TableParagraph"/>
              <w:spacing w:before="3"/>
              <w:ind w:left="0"/>
            </w:pPr>
          </w:p>
          <w:p w14:paraId="151351CD" w14:textId="77777777" w:rsidR="00BC3B19" w:rsidRPr="00B45292" w:rsidRDefault="00BC3B19" w:rsidP="00B45292">
            <w:pPr>
              <w:pStyle w:val="TableParagraph"/>
              <w:spacing w:before="0"/>
              <w:ind w:left="0"/>
            </w:pPr>
            <w:r w:rsidRPr="00B45292">
              <w:t>Outgoing</w:t>
            </w:r>
            <w:r w:rsidRPr="00B45292">
              <w:rPr>
                <w:spacing w:val="-10"/>
              </w:rPr>
              <w:t xml:space="preserve"> </w:t>
            </w:r>
            <w:r w:rsidRPr="00B45292">
              <w:rPr>
                <w:spacing w:val="-2"/>
              </w:rPr>
              <w:t>Mail:</w:t>
            </w:r>
          </w:p>
          <w:p w14:paraId="2135EE88" w14:textId="77777777" w:rsidR="00BC3B19" w:rsidRPr="00B45292" w:rsidRDefault="00BC3B19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Coordinates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with</w:t>
            </w:r>
            <w:r w:rsidRPr="00B45292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Social</w:t>
            </w:r>
            <w:r w:rsidRPr="00B45292">
              <w:rPr>
                <w:rFonts w:ascii="Calibri" w:hAnsi="Calibri" w:cs="Calibri"/>
                <w:b w:val="0"/>
                <w:bCs w:val="0"/>
                <w:spacing w:val="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Chair</w:t>
            </w:r>
            <w:r w:rsidRPr="00B45292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to</w:t>
            </w:r>
            <w:r w:rsidRPr="00B45292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ensure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invitations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are</w:t>
            </w:r>
            <w:r w:rsidRPr="00B45292">
              <w:rPr>
                <w:rFonts w:ascii="Calibri" w:hAnsi="Calibri" w:cs="Calibri"/>
                <w:b w:val="0"/>
                <w:bCs w:val="0"/>
                <w:spacing w:val="-9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sent</w:t>
            </w:r>
            <w:r w:rsidRPr="00B45292">
              <w:rPr>
                <w:rFonts w:ascii="Calibri" w:hAnsi="Calibri" w:cs="Calibri"/>
                <w:b w:val="0"/>
                <w:bCs w:val="0"/>
                <w:spacing w:val="-10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to</w:t>
            </w:r>
            <w:r w:rsidRPr="00B45292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proofErr w:type="spellStart"/>
            <w:r w:rsidRPr="00B45292">
              <w:rPr>
                <w:rFonts w:ascii="Calibri" w:hAnsi="Calibri" w:cs="Calibri"/>
                <w:b w:val="0"/>
                <w:bCs w:val="0"/>
              </w:rPr>
              <w:t>Honoraries</w:t>
            </w:r>
            <w:proofErr w:type="spellEnd"/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and</w:t>
            </w:r>
            <w:r w:rsidRPr="00B45292">
              <w:rPr>
                <w:rFonts w:ascii="Calibri" w:hAnsi="Calibri" w:cs="Calibri"/>
                <w:b w:val="0"/>
                <w:bCs w:val="0"/>
                <w:spacing w:val="-5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VIP's,</w:t>
            </w:r>
            <w:r w:rsidRPr="00B45292">
              <w:rPr>
                <w:rFonts w:ascii="Calibri" w:hAnsi="Calibri" w:cs="Calibri"/>
                <w:b w:val="0"/>
                <w:bCs w:val="0"/>
                <w:spacing w:val="-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as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  <w:spacing w:val="-2"/>
              </w:rPr>
              <w:t>requested</w:t>
            </w:r>
          </w:p>
          <w:p w14:paraId="2D0C8EB4" w14:textId="72754AF1" w:rsidR="00BC3B19" w:rsidRPr="00B45292" w:rsidRDefault="00BC3B19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Coordinates</w:t>
            </w:r>
            <w:r w:rsidRPr="00B45292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with</w:t>
            </w:r>
            <w:r w:rsidRPr="00B45292">
              <w:rPr>
                <w:rFonts w:ascii="Calibri" w:hAnsi="Calibri" w:cs="Calibri"/>
                <w:b w:val="0"/>
                <w:bCs w:val="0"/>
                <w:spacing w:val="-8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Hospitality,</w:t>
            </w:r>
            <w:r w:rsidRPr="00B45292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Membership,</w:t>
            </w:r>
            <w:r w:rsidRPr="00B45292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Scholarships,</w:t>
            </w:r>
            <w:r w:rsidRPr="00B45292">
              <w:rPr>
                <w:rFonts w:ascii="Calibri" w:hAnsi="Calibri" w:cs="Calibri"/>
                <w:b w:val="0"/>
                <w:bCs w:val="0"/>
                <w:spacing w:val="-4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Charitable</w:t>
            </w:r>
            <w:r w:rsidR="00146643" w:rsidRPr="00B45292">
              <w:rPr>
                <w:rFonts w:ascii="Calibri" w:hAnsi="Calibri" w:cs="Calibri"/>
                <w:b w:val="0"/>
                <w:bCs w:val="0"/>
              </w:rPr>
              <w:t>,</w:t>
            </w:r>
            <w:r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and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any</w:t>
            </w:r>
            <w:r w:rsidRPr="00B45292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G</w:t>
            </w:r>
            <w:r w:rsidR="00146643" w:rsidRPr="00B45292">
              <w:rPr>
                <w:rFonts w:ascii="Calibri" w:hAnsi="Calibri" w:cs="Calibri"/>
                <w:b w:val="0"/>
                <w:bCs w:val="0"/>
              </w:rPr>
              <w:t xml:space="preserve">eneral </w:t>
            </w:r>
            <w:r w:rsidR="00C6574D">
              <w:rPr>
                <w:rFonts w:ascii="Calibri" w:hAnsi="Calibri" w:cs="Calibri"/>
                <w:b w:val="0"/>
                <w:bCs w:val="0"/>
              </w:rPr>
              <w:t>Board-approved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Chair and/or Committee, as requested, to distribute mail</w:t>
            </w:r>
          </w:p>
          <w:p w14:paraId="0FFB5D0B" w14:textId="2318CD25" w:rsidR="00700410" w:rsidRPr="00B45292" w:rsidRDefault="00BC3B19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Coordinates</w:t>
            </w:r>
            <w:r w:rsidRPr="00B45292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with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Treasurer</w:t>
            </w:r>
            <w:r w:rsidRPr="00B45292">
              <w:rPr>
                <w:rFonts w:ascii="Calibri" w:hAnsi="Calibri" w:cs="Calibri"/>
                <w:b w:val="0"/>
                <w:bCs w:val="0"/>
                <w:spacing w:val="-13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to</w:t>
            </w:r>
            <w:r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ensure</w:t>
            </w:r>
            <w:r w:rsidRPr="00B45292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non-budgeted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reimbursement</w:t>
            </w:r>
            <w:r w:rsidRPr="00B45292">
              <w:rPr>
                <w:rFonts w:ascii="Calibri" w:hAnsi="Calibri" w:cs="Calibri"/>
                <w:b w:val="0"/>
                <w:bCs w:val="0"/>
                <w:spacing w:val="-12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form</w:t>
            </w:r>
            <w:r w:rsidRPr="00B45292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and</w:t>
            </w:r>
            <w:r w:rsidRPr="00B45292">
              <w:rPr>
                <w:rFonts w:ascii="Calibri" w:hAnsi="Calibri" w:cs="Calibri"/>
                <w:b w:val="0"/>
                <w:bCs w:val="0"/>
                <w:spacing w:val="-7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receipts</w:t>
            </w:r>
            <w:r w:rsidRPr="00B45292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are</w:t>
            </w:r>
            <w:r w:rsidRPr="00B45292">
              <w:rPr>
                <w:rFonts w:ascii="Calibri" w:hAnsi="Calibri" w:cs="Calibri"/>
                <w:b w:val="0"/>
                <w:bCs w:val="0"/>
                <w:spacing w:val="-11"/>
              </w:rPr>
              <w:t xml:space="preserve"> </w:t>
            </w:r>
            <w:r w:rsidRPr="00B45292">
              <w:rPr>
                <w:rFonts w:ascii="Calibri" w:hAnsi="Calibri" w:cs="Calibri"/>
                <w:b w:val="0"/>
                <w:bCs w:val="0"/>
              </w:rPr>
              <w:t>complete for reimbursement for postage and mailing supplies</w:t>
            </w:r>
          </w:p>
          <w:p w14:paraId="56D08AA6" w14:textId="77777777" w:rsidR="002937AA" w:rsidRPr="00B45292" w:rsidRDefault="002937AA" w:rsidP="00D86A8C">
            <w:pPr>
              <w:rPr>
                <w:rFonts w:ascii="Calibri" w:hAnsi="Calibri" w:cs="Calibri"/>
                <w:b w:val="0"/>
                <w:szCs w:val="22"/>
              </w:rPr>
            </w:pPr>
          </w:p>
          <w:p w14:paraId="31FBAEA4" w14:textId="77777777" w:rsidR="002937AA" w:rsidRPr="00B45292" w:rsidRDefault="002937AA" w:rsidP="00777EA9">
            <w:pPr>
              <w:rPr>
                <w:rFonts w:ascii="Calibri" w:hAnsi="Calibri" w:cs="Calibri"/>
                <w:bCs/>
              </w:rPr>
            </w:pPr>
            <w:r w:rsidRPr="00B45292">
              <w:rPr>
                <w:rFonts w:ascii="Calibri" w:hAnsi="Calibri" w:cs="Calibri"/>
                <w:bCs/>
              </w:rPr>
              <w:t xml:space="preserve">Governance: </w:t>
            </w:r>
          </w:p>
          <w:p w14:paraId="1F6795C8" w14:textId="27D14E4C" w:rsidR="002937AA" w:rsidRPr="00B45292" w:rsidRDefault="002937AA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>Update documents as required and provide copies for the SSC President, SSC Parliamentarian binders</w:t>
            </w:r>
          </w:p>
          <w:p w14:paraId="63E9E914" w14:textId="6770FBE4" w:rsidR="002937AA" w:rsidRPr="00B45292" w:rsidRDefault="002937AA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 xml:space="preserve">Manages </w:t>
            </w:r>
            <w:r w:rsidR="00BC3B19" w:rsidRPr="00B45292">
              <w:rPr>
                <w:rFonts w:ascii="Calibri" w:hAnsi="Calibri" w:cs="Calibri"/>
                <w:b w:val="0"/>
                <w:bCs w:val="0"/>
              </w:rPr>
              <w:t>Secretary</w:t>
            </w:r>
            <w:r w:rsidRPr="00B45292">
              <w:rPr>
                <w:rFonts w:ascii="Calibri" w:hAnsi="Calibri" w:cs="Calibri"/>
                <w:b w:val="0"/>
                <w:bCs w:val="0"/>
              </w:rPr>
              <w:t xml:space="preserve"> Chair email and Google Drive </w:t>
            </w:r>
          </w:p>
          <w:p w14:paraId="486A182F" w14:textId="4065BAC8" w:rsidR="002937AA" w:rsidRPr="00B45292" w:rsidRDefault="002937AA" w:rsidP="00B45292">
            <w:pPr>
              <w:pStyle w:val="ListParagraph"/>
              <w:rPr>
                <w:rFonts w:ascii="Calibri" w:hAnsi="Calibri" w:cs="Calibri"/>
                <w:b w:val="0"/>
                <w:bCs w:val="0"/>
              </w:rPr>
            </w:pPr>
            <w:r w:rsidRPr="00B45292">
              <w:rPr>
                <w:rFonts w:ascii="Calibri" w:hAnsi="Calibri" w:cs="Calibri"/>
                <w:b w:val="0"/>
                <w:bCs w:val="0"/>
              </w:rPr>
              <w:t xml:space="preserve">Ensure official communication, other than </w:t>
            </w:r>
            <w:r w:rsidR="006C56C4" w:rsidRPr="00B45292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B45292">
              <w:rPr>
                <w:rFonts w:ascii="Calibri" w:hAnsi="Calibri" w:cs="Calibri"/>
                <w:b w:val="0"/>
                <w:bCs w:val="0"/>
              </w:rPr>
              <w:t xml:space="preserve">SSC Committee/Board, </w:t>
            </w:r>
            <w:r w:rsidR="00652BC4" w:rsidRPr="00B45292">
              <w:rPr>
                <w:rFonts w:ascii="Calibri" w:hAnsi="Calibri" w:cs="Calibri"/>
                <w:b w:val="0"/>
                <w:bCs w:val="0"/>
              </w:rPr>
              <w:t>is</w:t>
            </w:r>
            <w:r w:rsidRPr="00B45292">
              <w:rPr>
                <w:rFonts w:ascii="Calibri" w:hAnsi="Calibri" w:cs="Calibri"/>
                <w:b w:val="0"/>
                <w:bCs w:val="0"/>
              </w:rPr>
              <w:t xml:space="preserve"> approved by the SSC President</w:t>
            </w:r>
          </w:p>
          <w:p w14:paraId="2E5F8C96" w14:textId="09DDA082" w:rsidR="002937AA" w:rsidRPr="00F6631D" w:rsidRDefault="002937AA" w:rsidP="00B45292">
            <w:pPr>
              <w:pStyle w:val="ListParagraph"/>
            </w:pPr>
            <w:r w:rsidRPr="00B45292">
              <w:rPr>
                <w:rFonts w:ascii="Calibri" w:hAnsi="Calibri" w:cs="Calibri"/>
                <w:b w:val="0"/>
                <w:bCs w:val="0"/>
              </w:rPr>
              <w:t xml:space="preserve">Ensure ALL printed material (documents &amp; images) </w:t>
            </w:r>
            <w:r w:rsidR="00652BC4" w:rsidRPr="00B45292">
              <w:rPr>
                <w:rFonts w:ascii="Calibri" w:hAnsi="Calibri" w:cs="Calibri"/>
                <w:b w:val="0"/>
                <w:bCs w:val="0"/>
              </w:rPr>
              <w:t>includes</w:t>
            </w:r>
            <w:r w:rsidRPr="00B45292">
              <w:rPr>
                <w:rFonts w:ascii="Calibri" w:hAnsi="Calibri" w:cs="Calibri"/>
                <w:b w:val="0"/>
                <w:bCs w:val="0"/>
              </w:rPr>
              <w:t xml:space="preserve"> the ‘Non DOD’ state as stated in the SSC Bylaws</w:t>
            </w:r>
          </w:p>
        </w:tc>
      </w:tr>
    </w:tbl>
    <w:p w14:paraId="76C8C318" w14:textId="2F7E4E4F" w:rsidR="001A5336" w:rsidRPr="00F6631D" w:rsidRDefault="001A5336" w:rsidP="00E31271">
      <w:pPr>
        <w:rPr>
          <w:rFonts w:ascii="Calibri" w:hAnsi="Calibri" w:cs="Calibri"/>
        </w:rPr>
      </w:pPr>
    </w:p>
    <w:sectPr w:rsidR="001A5336" w:rsidRPr="00F6631D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A4264"/>
    <w:multiLevelType w:val="hybridMultilevel"/>
    <w:tmpl w:val="95428412"/>
    <w:lvl w:ilvl="0" w:tplc="48A071E2">
      <w:start w:val="1"/>
      <w:numFmt w:val="bullet"/>
      <w:pStyle w:val="ListParagraph"/>
      <w:lvlText w:val=""/>
      <w:lvlJc w:val="left"/>
      <w:pPr>
        <w:ind w:left="504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2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3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3"/>
  </w:num>
  <w:num w:numId="2" w16cid:durableId="1765875284">
    <w:abstractNumId w:val="2"/>
  </w:num>
  <w:num w:numId="3" w16cid:durableId="1976324968">
    <w:abstractNumId w:val="2"/>
  </w:num>
  <w:num w:numId="4" w16cid:durableId="639000579">
    <w:abstractNumId w:val="1"/>
  </w:num>
  <w:num w:numId="5" w16cid:durableId="1060518676">
    <w:abstractNumId w:val="0"/>
  </w:num>
  <w:num w:numId="6" w16cid:durableId="1634827426">
    <w:abstractNumId w:val="0"/>
    <w:lvlOverride w:ilvl="0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16018"/>
    <w:rsid w:val="00016E80"/>
    <w:rsid w:val="00053BBD"/>
    <w:rsid w:val="000737D0"/>
    <w:rsid w:val="000820C9"/>
    <w:rsid w:val="000A2FB6"/>
    <w:rsid w:val="000B41A9"/>
    <w:rsid w:val="000D2233"/>
    <w:rsid w:val="00114D22"/>
    <w:rsid w:val="00146643"/>
    <w:rsid w:val="00171651"/>
    <w:rsid w:val="00196C4C"/>
    <w:rsid w:val="001A5336"/>
    <w:rsid w:val="001C3EEA"/>
    <w:rsid w:val="001D41A3"/>
    <w:rsid w:val="001E605A"/>
    <w:rsid w:val="002139CE"/>
    <w:rsid w:val="002317C4"/>
    <w:rsid w:val="00262886"/>
    <w:rsid w:val="002937AA"/>
    <w:rsid w:val="002E218A"/>
    <w:rsid w:val="002E3F5C"/>
    <w:rsid w:val="00307326"/>
    <w:rsid w:val="0033039B"/>
    <w:rsid w:val="003312DC"/>
    <w:rsid w:val="00345A67"/>
    <w:rsid w:val="00357DDC"/>
    <w:rsid w:val="00380C19"/>
    <w:rsid w:val="003A719B"/>
    <w:rsid w:val="003B0F50"/>
    <w:rsid w:val="003B6582"/>
    <w:rsid w:val="003F46E0"/>
    <w:rsid w:val="00413FF7"/>
    <w:rsid w:val="00444429"/>
    <w:rsid w:val="00464955"/>
    <w:rsid w:val="00475CA2"/>
    <w:rsid w:val="00482E8D"/>
    <w:rsid w:val="00492501"/>
    <w:rsid w:val="00492511"/>
    <w:rsid w:val="00495C03"/>
    <w:rsid w:val="004974D3"/>
    <w:rsid w:val="004F5D0F"/>
    <w:rsid w:val="005106D7"/>
    <w:rsid w:val="00534F39"/>
    <w:rsid w:val="005564C2"/>
    <w:rsid w:val="0056229D"/>
    <w:rsid w:val="00567FD5"/>
    <w:rsid w:val="005963B5"/>
    <w:rsid w:val="005A1E24"/>
    <w:rsid w:val="005B3EBE"/>
    <w:rsid w:val="005B4A35"/>
    <w:rsid w:val="005B6CC7"/>
    <w:rsid w:val="005B6E82"/>
    <w:rsid w:val="005C0A9E"/>
    <w:rsid w:val="005E150C"/>
    <w:rsid w:val="005E2136"/>
    <w:rsid w:val="00616031"/>
    <w:rsid w:val="0064545D"/>
    <w:rsid w:val="00650D43"/>
    <w:rsid w:val="00652BC4"/>
    <w:rsid w:val="006B604E"/>
    <w:rsid w:val="006C56C4"/>
    <w:rsid w:val="006E65BA"/>
    <w:rsid w:val="006F3B0D"/>
    <w:rsid w:val="00700410"/>
    <w:rsid w:val="0070130B"/>
    <w:rsid w:val="007208D7"/>
    <w:rsid w:val="007375B9"/>
    <w:rsid w:val="00752591"/>
    <w:rsid w:val="007660AA"/>
    <w:rsid w:val="00777EA9"/>
    <w:rsid w:val="0078333C"/>
    <w:rsid w:val="007844AF"/>
    <w:rsid w:val="007D12E6"/>
    <w:rsid w:val="007D142A"/>
    <w:rsid w:val="007D1AE4"/>
    <w:rsid w:val="007E736B"/>
    <w:rsid w:val="00853B90"/>
    <w:rsid w:val="008C0EA7"/>
    <w:rsid w:val="008C6CE7"/>
    <w:rsid w:val="008D3CCC"/>
    <w:rsid w:val="009474B9"/>
    <w:rsid w:val="00951602"/>
    <w:rsid w:val="00973D3B"/>
    <w:rsid w:val="0098559C"/>
    <w:rsid w:val="009A102A"/>
    <w:rsid w:val="009A320B"/>
    <w:rsid w:val="009C6961"/>
    <w:rsid w:val="009D0F7D"/>
    <w:rsid w:val="009D4539"/>
    <w:rsid w:val="00A155DC"/>
    <w:rsid w:val="00A24F25"/>
    <w:rsid w:val="00A26776"/>
    <w:rsid w:val="00A27114"/>
    <w:rsid w:val="00A409F0"/>
    <w:rsid w:val="00A4696D"/>
    <w:rsid w:val="00A741C1"/>
    <w:rsid w:val="00A935E0"/>
    <w:rsid w:val="00AD6E0D"/>
    <w:rsid w:val="00AE6CE7"/>
    <w:rsid w:val="00B0695B"/>
    <w:rsid w:val="00B32C5F"/>
    <w:rsid w:val="00B4112A"/>
    <w:rsid w:val="00B45292"/>
    <w:rsid w:val="00BA4957"/>
    <w:rsid w:val="00BC1DA4"/>
    <w:rsid w:val="00BC255F"/>
    <w:rsid w:val="00BC3B19"/>
    <w:rsid w:val="00BD7E8E"/>
    <w:rsid w:val="00BE10C5"/>
    <w:rsid w:val="00BF3E35"/>
    <w:rsid w:val="00C40649"/>
    <w:rsid w:val="00C43141"/>
    <w:rsid w:val="00C6574D"/>
    <w:rsid w:val="00C77F34"/>
    <w:rsid w:val="00C93134"/>
    <w:rsid w:val="00CF7726"/>
    <w:rsid w:val="00D307C4"/>
    <w:rsid w:val="00D86A8C"/>
    <w:rsid w:val="00DB3ED2"/>
    <w:rsid w:val="00DC272B"/>
    <w:rsid w:val="00DE18C0"/>
    <w:rsid w:val="00DE3101"/>
    <w:rsid w:val="00DE78DC"/>
    <w:rsid w:val="00E31271"/>
    <w:rsid w:val="00E36CFF"/>
    <w:rsid w:val="00E8120E"/>
    <w:rsid w:val="00E94866"/>
    <w:rsid w:val="00EA658A"/>
    <w:rsid w:val="00EC274C"/>
    <w:rsid w:val="00EE4727"/>
    <w:rsid w:val="00F05A0A"/>
    <w:rsid w:val="00F42107"/>
    <w:rsid w:val="00F475BD"/>
    <w:rsid w:val="00F5095F"/>
    <w:rsid w:val="00F56B57"/>
    <w:rsid w:val="00F6396A"/>
    <w:rsid w:val="00F6631D"/>
    <w:rsid w:val="00F95CE1"/>
    <w:rsid w:val="00FA69DD"/>
    <w:rsid w:val="00FC600D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B45292"/>
    <w:pPr>
      <w:numPr>
        <w:numId w:val="5"/>
      </w:numPr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  <w:style w:type="paragraph" w:customStyle="1" w:styleId="TableParagraph">
    <w:name w:val="Table Paragraph"/>
    <w:basedOn w:val="Normal"/>
    <w:uiPriority w:val="1"/>
    <w:qFormat/>
    <w:rsid w:val="00BC3B19"/>
    <w:pPr>
      <w:widowControl w:val="0"/>
      <w:autoSpaceDE w:val="0"/>
      <w:autoSpaceDN w:val="0"/>
      <w:spacing w:before="40"/>
      <w:ind w:left="97"/>
    </w:pPr>
    <w:rPr>
      <w:rFonts w:ascii="Calibri" w:eastAsia="Calibri" w:hAnsi="Calibri" w:cs="Calibri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49</cp:revision>
  <cp:lastPrinted>2026-07-06T21:07:00Z</cp:lastPrinted>
  <dcterms:created xsi:type="dcterms:W3CDTF">2026-07-06T20:53:00Z</dcterms:created>
  <dcterms:modified xsi:type="dcterms:W3CDTF">2026-09-04T02:39:00Z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