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EE3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36E555E8" w:rsidR="00E31271" w:rsidRPr="00F6631D" w:rsidRDefault="00EE3C34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Vice President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62CF9D14" w14:textId="77777777" w:rsidTr="00EE3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7F0BDB48" w:rsidR="00E31271" w:rsidRPr="00F6631D" w:rsidRDefault="00EE3C34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02B8575B" w:rsidR="00E31271" w:rsidRPr="00F6631D" w:rsidRDefault="00EE3C34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Elected</w:t>
            </w:r>
          </w:p>
        </w:tc>
      </w:tr>
      <w:tr w:rsidR="00E31271" w:rsidRPr="00F6631D" w14:paraId="5AF01EB5" w14:textId="77777777" w:rsidTr="00EE3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2D9E2768" w:rsidR="00E31271" w:rsidRPr="00F6631D" w:rsidRDefault="00EE3C34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69220C53" w:rsidR="00E31271" w:rsidRPr="00F6631D" w:rsidRDefault="00EE3C34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75A8EE5E" w14:textId="77777777" w:rsidTr="00EE3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EAFB469" w14:textId="4AFB6787" w:rsidR="00E31271" w:rsidRPr="00F6631D" w:rsidRDefault="0021003B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21003B">
              <w:rPr>
                <w:rFonts w:ascii="Calibri" w:hAnsi="Calibri" w:cs="Calibri"/>
                <w:szCs w:val="22"/>
              </w:rPr>
              <w:t>Provides direct oversight to “Charitable” positions (Scholarship, Auction, Cookie Drive, Philanthropy, etc)</w:t>
            </w:r>
          </w:p>
        </w:tc>
      </w:tr>
      <w:tr w:rsidR="00EE3C34" w:rsidRPr="00F6631D" w14:paraId="6350AAE5" w14:textId="77777777" w:rsidTr="00EE3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74058880" w:rsidR="00EE3C34" w:rsidRPr="00F6631D" w:rsidRDefault="00EE3C34" w:rsidP="00EE3C34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13528FED" w:rsidR="00EE3C34" w:rsidRPr="00F6631D" w:rsidRDefault="00EE3C34" w:rsidP="00EE3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EE3C34" w:rsidRPr="00F6631D" w:rsidRDefault="00EE3C34" w:rsidP="00EE3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EE3C34" w:rsidRPr="00F6631D" w:rsidRDefault="00EE3C34" w:rsidP="00EE3C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EE3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11626141" w:rsidR="00E31271" w:rsidRPr="00F6631D" w:rsidRDefault="0021003B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Authorized bank signatory</w:t>
            </w: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43CF8AF4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Duties will be fulfilled in good faith, absent</w:t>
            </w:r>
            <w:r w:rsidR="00EE3C34">
              <w:rPr>
                <w:rFonts w:ascii="Calibri" w:hAnsi="Calibri" w:cs="Calibri"/>
                <w:b w:val="0"/>
                <w:bCs w:val="0"/>
              </w:rPr>
              <w:t xml:space="preserve"> any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114E7C1E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F6631D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6D052EEE" w:rsidR="00F6631D" w:rsidRPr="00406B65" w:rsidRDefault="00406B65" w:rsidP="00F663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Vice President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F6631D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F6631D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34E3A79" w14:textId="77777777" w:rsidR="002B3D5E" w:rsidRPr="002B3D5E" w:rsidRDefault="002B3D5E" w:rsidP="002B3D5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 w:rsidRPr="002B3D5E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Supporting</w:t>
            </w:r>
            <w:r w:rsidRPr="002B3D5E">
              <w:rPr>
                <w:rFonts w:ascii="Calibri" w:eastAsia="Calibri" w:hAnsi="Calibri" w:cs="Calibri"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the</w:t>
            </w:r>
            <w:r w:rsidRPr="002B3D5E">
              <w:rPr>
                <w:rFonts w:ascii="Calibri" w:eastAsia="Calibri" w:hAnsi="Calibri" w:cs="Calibri"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President:</w:t>
            </w:r>
          </w:p>
          <w:p w14:paraId="6B25E435" w14:textId="77777777" w:rsidR="002B3D5E" w:rsidRPr="002B3D5E" w:rsidRDefault="002B3D5E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Performs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duties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of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the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President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during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their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absence</w:t>
            </w:r>
          </w:p>
          <w:p w14:paraId="27B0C490" w14:textId="77777777" w:rsidR="002B3D5E" w:rsidRPr="002B3D5E" w:rsidRDefault="002B3D5E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Assumes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the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duties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of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the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President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in the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event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of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resignation or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removal</w:t>
            </w:r>
            <w:r w:rsidRPr="002B3D5E">
              <w:rPr>
                <w:rFonts w:ascii="Calibri" w:eastAsia="Calibri" w:hAnsi="Calibri" w:cs="Calibri"/>
                <w:b w:val="0"/>
                <w:bCs/>
                <w:spacing w:val="6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of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the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President</w:t>
            </w:r>
          </w:p>
          <w:p w14:paraId="437183BB" w14:textId="77777777" w:rsidR="002B3D5E" w:rsidRPr="002B3D5E" w:rsidRDefault="002B3D5E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Ensures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regular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and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frequent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communication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with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the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President</w:t>
            </w:r>
          </w:p>
          <w:p w14:paraId="74D77858" w14:textId="3A5DF768" w:rsidR="002B3D5E" w:rsidRPr="002B3D5E" w:rsidRDefault="002B3D5E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Assists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the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President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by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serving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="00AA2998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a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confidant,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devil’s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advocate</w:t>
            </w:r>
            <w:r w:rsidR="00AA2998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,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and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reference</w:t>
            </w:r>
          </w:p>
          <w:p w14:paraId="0930B8E4" w14:textId="77777777" w:rsidR="002B3D5E" w:rsidRPr="002B3D5E" w:rsidRDefault="002B3D5E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Maintains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 working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knowledge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of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all</w:t>
            </w:r>
            <w:r w:rsidRPr="002B3D5E">
              <w:rPr>
                <w:rFonts w:ascii="Calibri" w:eastAsia="Calibri" w:hAnsi="Calibri" w:cs="Calibri"/>
                <w:b w:val="0"/>
                <w:bCs/>
                <w:spacing w:val="5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SSC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1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activities</w:t>
            </w:r>
          </w:p>
          <w:p w14:paraId="2D31AC1D" w14:textId="77777777" w:rsidR="002B3D5E" w:rsidRPr="002B3D5E" w:rsidRDefault="002B3D5E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Monitors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5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membership</w:t>
            </w:r>
            <w:r w:rsidRPr="002B3D5E">
              <w:rPr>
                <w:rFonts w:ascii="Calibri" w:eastAsia="Calibri" w:hAnsi="Calibri" w:cs="Calibri"/>
                <w:b w:val="0"/>
                <w:bCs/>
                <w:spacing w:val="4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continuity</w:t>
            </w:r>
          </w:p>
          <w:p w14:paraId="51F82C72" w14:textId="77777777" w:rsidR="002B3D5E" w:rsidRPr="002B3D5E" w:rsidRDefault="002B3D5E" w:rsidP="002B3D5E">
            <w:pPr>
              <w:widowControl w:val="0"/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</w:p>
          <w:p w14:paraId="65A4B198" w14:textId="77777777" w:rsidR="002B3D5E" w:rsidRPr="002B3D5E" w:rsidRDefault="002B3D5E" w:rsidP="002B3D5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 w:rsidRPr="002B3D5E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General</w:t>
            </w:r>
            <w:r w:rsidRPr="002B3D5E">
              <w:rPr>
                <w:rFonts w:ascii="Calibri" w:eastAsia="Calibri" w:hAnsi="Calibri" w:cs="Calibri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Board</w:t>
            </w:r>
            <w:r w:rsidRPr="002B3D5E">
              <w:rPr>
                <w:rFonts w:ascii="Calibri" w:eastAsia="Calibri" w:hAnsi="Calibri" w:cs="Calibri"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  <w:t>(GB)</w:t>
            </w:r>
            <w:r w:rsidRPr="002B3D5E">
              <w:rPr>
                <w:rFonts w:ascii="Calibri" w:eastAsia="Calibri" w:hAnsi="Calibri" w:cs="Calibri"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spacing w:val="-2"/>
                <w:kern w:val="0"/>
                <w:szCs w:val="22"/>
                <w14:ligatures w14:val="none"/>
              </w:rPr>
              <w:t>Chairperson(s):</w:t>
            </w:r>
          </w:p>
          <w:p w14:paraId="7A3E04FC" w14:textId="4828FF57" w:rsidR="002B3D5E" w:rsidRPr="002B3D5E" w:rsidRDefault="002B3D5E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ind w:right="244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Shall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facilitate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and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assume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the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duties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of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vacant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positions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of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all committees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and/or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chairs</w:t>
            </w:r>
            <w:r w:rsidR="00A46149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 xml:space="preserve"> as determined by the General Board</w:t>
            </w:r>
          </w:p>
          <w:p w14:paraId="38521F8C" w14:textId="77777777" w:rsidR="002B3D5E" w:rsidRPr="002B3D5E" w:rsidRDefault="002B3D5E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Assumes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the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duties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of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the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Member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at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Large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if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vacant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4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or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5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absent</w:t>
            </w:r>
          </w:p>
          <w:p w14:paraId="41911C32" w14:textId="77777777" w:rsidR="002B3D5E" w:rsidRPr="002B3D5E" w:rsidRDefault="002B3D5E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Performs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duties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Parliamentarian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3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in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his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or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her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0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absence</w:t>
            </w:r>
          </w:p>
          <w:p w14:paraId="3753ED90" w14:textId="77777777" w:rsidR="002B3D5E" w:rsidRPr="002B3D5E" w:rsidRDefault="002B3D5E" w:rsidP="002B3D5E">
            <w:pPr>
              <w:widowControl w:val="0"/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</w:p>
          <w:p w14:paraId="76F377F0" w14:textId="77777777" w:rsidR="002B3D5E" w:rsidRPr="002B3D5E" w:rsidRDefault="002B3D5E" w:rsidP="002B3D5E">
            <w:pPr>
              <w:widowControl w:val="0"/>
              <w:autoSpaceDE w:val="0"/>
              <w:autoSpaceDN w:val="0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 w:rsidRPr="002B3D5E">
              <w:rPr>
                <w:rFonts w:ascii="Calibri" w:eastAsia="Calibri" w:hAnsi="Calibri" w:cs="Calibri"/>
                <w:spacing w:val="-2"/>
                <w:w w:val="95"/>
                <w:kern w:val="0"/>
                <w:szCs w:val="22"/>
                <w14:ligatures w14:val="none"/>
              </w:rPr>
              <w:t>Financial:</w:t>
            </w:r>
          </w:p>
          <w:p w14:paraId="3AFD515B" w14:textId="77777777" w:rsidR="002B3D5E" w:rsidRPr="002B3D5E" w:rsidRDefault="002B3D5E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</w:pP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Authorized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7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kern w:val="0"/>
                <w:szCs w:val="22"/>
                <w14:ligatures w14:val="none"/>
              </w:rPr>
              <w:t>bank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1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Calibri"/>
                <w:b w:val="0"/>
                <w:bCs/>
                <w:spacing w:val="-2"/>
                <w:kern w:val="0"/>
                <w:szCs w:val="22"/>
                <w14:ligatures w14:val="none"/>
              </w:rPr>
              <w:t>signatory</w:t>
            </w:r>
          </w:p>
          <w:p w14:paraId="155CD1C9" w14:textId="4F763F73" w:rsidR="00F5095F" w:rsidRPr="002B3D5E" w:rsidRDefault="002B3D5E">
            <w:pPr>
              <w:widowControl w:val="0"/>
              <w:numPr>
                <w:ilvl w:val="0"/>
                <w:numId w:val="7"/>
              </w:numPr>
              <w:tabs>
                <w:tab w:val="left" w:pos="817"/>
              </w:tabs>
              <w:autoSpaceDE w:val="0"/>
              <w:autoSpaceDN w:val="0"/>
              <w:rPr>
                <w:rFonts w:ascii="Calibri" w:eastAsia="Calibri" w:hAnsi="Calibri" w:cs="Calibri"/>
                <w:kern w:val="0"/>
                <w:szCs w:val="22"/>
                <w14:ligatures w14:val="none"/>
              </w:rPr>
            </w:pPr>
            <w:r w:rsidRPr="002B3D5E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Although</w:t>
            </w:r>
            <w:r w:rsidRPr="002B3D5E">
              <w:rPr>
                <w:rFonts w:ascii="Calibri" w:eastAsia="Calibri" w:hAnsi="Calibri" w:cs="Times New Roman"/>
                <w:b w:val="0"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not</w:t>
            </w:r>
            <w:r w:rsidRPr="002B3D5E">
              <w:rPr>
                <w:rFonts w:ascii="Calibri" w:eastAsia="Calibri" w:hAnsi="Calibri" w:cs="Times New Roman"/>
                <w:b w:val="0"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part</w:t>
            </w:r>
            <w:r w:rsidRPr="002B3D5E">
              <w:rPr>
                <w:rFonts w:ascii="Calibri" w:eastAsia="Calibri" w:hAnsi="Calibri" w:cs="Times New Roman"/>
                <w:b w:val="0"/>
                <w:spacing w:val="-9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of</w:t>
            </w:r>
            <w:r w:rsidRPr="002B3D5E">
              <w:rPr>
                <w:rFonts w:ascii="Calibri" w:eastAsia="Calibri" w:hAnsi="Calibri" w:cs="Times New Roman"/>
                <w:b w:val="0"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the</w:t>
            </w:r>
            <w:r w:rsidRPr="002B3D5E">
              <w:rPr>
                <w:rFonts w:ascii="Calibri" w:eastAsia="Calibri" w:hAnsi="Calibri" w:cs="Times New Roman"/>
                <w:b w:val="0"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primary</w:t>
            </w:r>
            <w:r w:rsidRPr="002B3D5E">
              <w:rPr>
                <w:rFonts w:ascii="Calibri" w:eastAsia="Calibri" w:hAnsi="Calibri" w:cs="Times New Roman"/>
                <w:b w:val="0"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duties, may</w:t>
            </w:r>
            <w:r w:rsidRPr="002B3D5E">
              <w:rPr>
                <w:rFonts w:ascii="Calibri" w:eastAsia="Calibri" w:hAnsi="Calibri" w:cs="Times New Roman"/>
                <w:b w:val="0"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assist, if</w:t>
            </w:r>
            <w:r w:rsidRPr="002B3D5E">
              <w:rPr>
                <w:rFonts w:ascii="Calibri" w:eastAsia="Calibri" w:hAnsi="Calibri" w:cs="Times New Roman"/>
                <w:b w:val="0"/>
                <w:spacing w:val="-13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needed, the</w:t>
            </w:r>
            <w:r w:rsidRPr="002B3D5E">
              <w:rPr>
                <w:rFonts w:ascii="Calibri" w:eastAsia="Calibri" w:hAnsi="Calibri" w:cs="Times New Roman"/>
                <w:b w:val="0"/>
                <w:spacing w:val="-8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Treasurer, President, Philanthropy</w:t>
            </w:r>
            <w:r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,</w:t>
            </w:r>
            <w:r w:rsidRPr="002B3D5E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 xml:space="preserve"> and approved financial advisers to</w:t>
            </w:r>
            <w:r w:rsidRPr="002B3D5E">
              <w:rPr>
                <w:rFonts w:ascii="Calibri" w:eastAsia="Calibri" w:hAnsi="Calibri" w:cs="Times New Roman"/>
                <w:b w:val="0"/>
                <w:spacing w:val="-2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ensure SSC</w:t>
            </w:r>
            <w:r w:rsidRPr="002B3D5E">
              <w:rPr>
                <w:rFonts w:ascii="Calibri" w:eastAsia="Calibri" w:hAnsi="Calibri" w:cs="Times New Roman"/>
                <w:b w:val="0"/>
                <w:spacing w:val="-6"/>
                <w:kern w:val="0"/>
                <w:szCs w:val="22"/>
                <w14:ligatures w14:val="none"/>
              </w:rPr>
              <w:t xml:space="preserve"> </w:t>
            </w:r>
            <w:r w:rsidRPr="002B3D5E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compliance with all base, state</w:t>
            </w:r>
            <w:r w:rsidR="00406B65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>,</w:t>
            </w:r>
            <w:r w:rsidRPr="002B3D5E">
              <w:rPr>
                <w:rFonts w:ascii="Calibri" w:eastAsia="Calibri" w:hAnsi="Calibri" w:cs="Times New Roman"/>
                <w:b w:val="0"/>
                <w:kern w:val="0"/>
                <w:szCs w:val="22"/>
                <w14:ligatures w14:val="none"/>
              </w:rPr>
              <w:t xml:space="preserve"> and federal financial </w:t>
            </w:r>
            <w:r w:rsidRPr="002B3D5E">
              <w:rPr>
                <w:rFonts w:ascii="Calibri" w:eastAsia="Calibri" w:hAnsi="Calibri" w:cs="Times New Roman"/>
                <w:b w:val="0"/>
                <w:spacing w:val="-2"/>
                <w:kern w:val="0"/>
                <w:szCs w:val="22"/>
                <w14:ligatures w14:val="none"/>
              </w:rPr>
              <w:t>requirements</w:t>
            </w:r>
          </w:p>
          <w:p w14:paraId="56D08AA6" w14:textId="77777777" w:rsidR="002937AA" w:rsidRPr="00F6631D" w:rsidRDefault="002937AA" w:rsidP="002B3D5E">
            <w:pPr>
              <w:rPr>
                <w:rFonts w:ascii="Calibri" w:hAnsi="Calibri" w:cs="Calibri"/>
                <w:b w:val="0"/>
                <w:szCs w:val="22"/>
              </w:rPr>
            </w:pPr>
          </w:p>
          <w:p w14:paraId="31FBAEA4" w14:textId="77777777" w:rsidR="002937AA" w:rsidRPr="00F6631D" w:rsidRDefault="002937AA" w:rsidP="002B3D5E">
            <w:pPr>
              <w:rPr>
                <w:rFonts w:ascii="Calibri" w:hAnsi="Calibri" w:cs="Calibri"/>
                <w:bCs/>
              </w:rPr>
            </w:pPr>
            <w:r w:rsidRPr="00F6631D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6DE8BA5D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Manages </w:t>
            </w:r>
            <w:r w:rsidR="00406B65">
              <w:rPr>
                <w:rFonts w:ascii="Calibri" w:hAnsi="Calibri" w:cs="Calibri"/>
                <w:b w:val="0"/>
                <w:bCs/>
                <w:szCs w:val="22"/>
              </w:rPr>
              <w:t>Vice President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Chair email and Google Drive </w:t>
            </w:r>
          </w:p>
          <w:p w14:paraId="486A182F" w14:textId="4065BAC8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F6631D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F6631D" w:rsidRDefault="002937AA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F6631D">
              <w:rPr>
                <w:rFonts w:ascii="Calibri" w:hAnsi="Calibri" w:cs="Calibri"/>
                <w:b w:val="0"/>
                <w:bCs/>
              </w:rPr>
              <w:t>includes</w:t>
            </w:r>
            <w:r w:rsidRPr="00F6631D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04707D74"/>
    <w:multiLevelType w:val="hybridMultilevel"/>
    <w:tmpl w:val="509032FC"/>
    <w:lvl w:ilvl="0" w:tplc="7A6E2E64">
      <w:numFmt w:val="bullet"/>
      <w:lvlText w:val="●"/>
      <w:lvlJc w:val="left"/>
      <w:pPr>
        <w:ind w:left="81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1"/>
        <w:sz w:val="20"/>
        <w:szCs w:val="20"/>
        <w:lang w:val="en-US" w:eastAsia="en-US" w:bidi="ar-SA"/>
      </w:rPr>
    </w:lvl>
    <w:lvl w:ilvl="1" w:tplc="0964AB7E">
      <w:numFmt w:val="bullet"/>
      <w:lvlText w:val="•"/>
      <w:lvlJc w:val="left"/>
      <w:pPr>
        <w:ind w:left="1728" w:hanging="360"/>
      </w:pPr>
      <w:rPr>
        <w:rFonts w:hint="default"/>
        <w:lang w:val="en-US" w:eastAsia="en-US" w:bidi="ar-SA"/>
      </w:rPr>
    </w:lvl>
    <w:lvl w:ilvl="2" w:tplc="9DDA4B3A">
      <w:numFmt w:val="bullet"/>
      <w:lvlText w:val="•"/>
      <w:lvlJc w:val="left"/>
      <w:pPr>
        <w:ind w:left="2636" w:hanging="360"/>
      </w:pPr>
      <w:rPr>
        <w:rFonts w:hint="default"/>
        <w:lang w:val="en-US" w:eastAsia="en-US" w:bidi="ar-SA"/>
      </w:rPr>
    </w:lvl>
    <w:lvl w:ilvl="3" w:tplc="5CE069D0">
      <w:numFmt w:val="bullet"/>
      <w:lvlText w:val="•"/>
      <w:lvlJc w:val="left"/>
      <w:pPr>
        <w:ind w:left="3544" w:hanging="360"/>
      </w:pPr>
      <w:rPr>
        <w:rFonts w:hint="default"/>
        <w:lang w:val="en-US" w:eastAsia="en-US" w:bidi="ar-SA"/>
      </w:rPr>
    </w:lvl>
    <w:lvl w:ilvl="4" w:tplc="EDF0B8C2">
      <w:numFmt w:val="bullet"/>
      <w:lvlText w:val="•"/>
      <w:lvlJc w:val="left"/>
      <w:pPr>
        <w:ind w:left="4452" w:hanging="360"/>
      </w:pPr>
      <w:rPr>
        <w:rFonts w:hint="default"/>
        <w:lang w:val="en-US" w:eastAsia="en-US" w:bidi="ar-SA"/>
      </w:rPr>
    </w:lvl>
    <w:lvl w:ilvl="5" w:tplc="7EFC2F58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6" w:tplc="BFDCD17C">
      <w:numFmt w:val="bullet"/>
      <w:lvlText w:val="•"/>
      <w:lvlJc w:val="left"/>
      <w:pPr>
        <w:ind w:left="6268" w:hanging="360"/>
      </w:pPr>
      <w:rPr>
        <w:rFonts w:hint="default"/>
        <w:lang w:val="en-US" w:eastAsia="en-US" w:bidi="ar-SA"/>
      </w:rPr>
    </w:lvl>
    <w:lvl w:ilvl="7" w:tplc="2504950C">
      <w:numFmt w:val="bullet"/>
      <w:lvlText w:val="•"/>
      <w:lvlJc w:val="left"/>
      <w:pPr>
        <w:ind w:left="7176" w:hanging="360"/>
      </w:pPr>
      <w:rPr>
        <w:rFonts w:hint="default"/>
        <w:lang w:val="en-US" w:eastAsia="en-US" w:bidi="ar-SA"/>
      </w:rPr>
    </w:lvl>
    <w:lvl w:ilvl="8" w:tplc="80DA9AA6">
      <w:numFmt w:val="bullet"/>
      <w:lvlText w:val="•"/>
      <w:lvlJc w:val="left"/>
      <w:pPr>
        <w:ind w:left="8084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4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5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5"/>
  </w:num>
  <w:num w:numId="2" w16cid:durableId="1765875284">
    <w:abstractNumId w:val="4"/>
  </w:num>
  <w:num w:numId="3" w16cid:durableId="1976324968">
    <w:abstractNumId w:val="4"/>
  </w:num>
  <w:num w:numId="4" w16cid:durableId="639000579">
    <w:abstractNumId w:val="3"/>
  </w:num>
  <w:num w:numId="5" w16cid:durableId="1060518676">
    <w:abstractNumId w:val="2"/>
  </w:num>
  <w:num w:numId="6" w16cid:durableId="724186004">
    <w:abstractNumId w:val="0"/>
  </w:num>
  <w:num w:numId="7" w16cid:durableId="191320050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737D0"/>
    <w:rsid w:val="000A2FB6"/>
    <w:rsid w:val="000B41A9"/>
    <w:rsid w:val="000D2233"/>
    <w:rsid w:val="00114D22"/>
    <w:rsid w:val="00171651"/>
    <w:rsid w:val="00196C4C"/>
    <w:rsid w:val="001A5336"/>
    <w:rsid w:val="001C3EEA"/>
    <w:rsid w:val="001E605A"/>
    <w:rsid w:val="0021003B"/>
    <w:rsid w:val="002139CE"/>
    <w:rsid w:val="002317C4"/>
    <w:rsid w:val="00262886"/>
    <w:rsid w:val="002937AA"/>
    <w:rsid w:val="002B3D5E"/>
    <w:rsid w:val="002E218A"/>
    <w:rsid w:val="002E3F5C"/>
    <w:rsid w:val="00307326"/>
    <w:rsid w:val="0033039B"/>
    <w:rsid w:val="003312DC"/>
    <w:rsid w:val="00345A67"/>
    <w:rsid w:val="00357DDC"/>
    <w:rsid w:val="00380C19"/>
    <w:rsid w:val="003A719B"/>
    <w:rsid w:val="003B0F50"/>
    <w:rsid w:val="003B6582"/>
    <w:rsid w:val="003F46E0"/>
    <w:rsid w:val="00406B65"/>
    <w:rsid w:val="00413FF7"/>
    <w:rsid w:val="00444429"/>
    <w:rsid w:val="00464955"/>
    <w:rsid w:val="00475CA2"/>
    <w:rsid w:val="00482E8D"/>
    <w:rsid w:val="00492501"/>
    <w:rsid w:val="00492511"/>
    <w:rsid w:val="00495C03"/>
    <w:rsid w:val="004974D3"/>
    <w:rsid w:val="004F5D0F"/>
    <w:rsid w:val="005106D7"/>
    <w:rsid w:val="00534F39"/>
    <w:rsid w:val="005564C2"/>
    <w:rsid w:val="0056229D"/>
    <w:rsid w:val="00567FD5"/>
    <w:rsid w:val="005963B5"/>
    <w:rsid w:val="005A1E24"/>
    <w:rsid w:val="005B3EBE"/>
    <w:rsid w:val="005B4A35"/>
    <w:rsid w:val="005B6CC7"/>
    <w:rsid w:val="005B6E82"/>
    <w:rsid w:val="005C0A9E"/>
    <w:rsid w:val="005E150C"/>
    <w:rsid w:val="00616031"/>
    <w:rsid w:val="0064545D"/>
    <w:rsid w:val="00650D43"/>
    <w:rsid w:val="00652BC4"/>
    <w:rsid w:val="006C56C4"/>
    <w:rsid w:val="006E65BA"/>
    <w:rsid w:val="006F3B0D"/>
    <w:rsid w:val="0070130B"/>
    <w:rsid w:val="007208D7"/>
    <w:rsid w:val="007375B9"/>
    <w:rsid w:val="00752591"/>
    <w:rsid w:val="007660AA"/>
    <w:rsid w:val="00777EA9"/>
    <w:rsid w:val="0078333C"/>
    <w:rsid w:val="007844AF"/>
    <w:rsid w:val="007D12E6"/>
    <w:rsid w:val="007D142A"/>
    <w:rsid w:val="007D1AE4"/>
    <w:rsid w:val="007E736B"/>
    <w:rsid w:val="00853B90"/>
    <w:rsid w:val="008C0EA7"/>
    <w:rsid w:val="008C6CE7"/>
    <w:rsid w:val="008D3CCC"/>
    <w:rsid w:val="009066A0"/>
    <w:rsid w:val="009474B9"/>
    <w:rsid w:val="00951602"/>
    <w:rsid w:val="00973D3B"/>
    <w:rsid w:val="0098559C"/>
    <w:rsid w:val="009A102A"/>
    <w:rsid w:val="009A320B"/>
    <w:rsid w:val="009C6961"/>
    <w:rsid w:val="009D4539"/>
    <w:rsid w:val="00A155DC"/>
    <w:rsid w:val="00A24F25"/>
    <w:rsid w:val="00A26776"/>
    <w:rsid w:val="00A27114"/>
    <w:rsid w:val="00A409F0"/>
    <w:rsid w:val="00A46149"/>
    <w:rsid w:val="00A4696D"/>
    <w:rsid w:val="00A935E0"/>
    <w:rsid w:val="00AA2998"/>
    <w:rsid w:val="00AE6CE7"/>
    <w:rsid w:val="00B0695B"/>
    <w:rsid w:val="00B32C5F"/>
    <w:rsid w:val="00B4112A"/>
    <w:rsid w:val="00BA4957"/>
    <w:rsid w:val="00BC1DA4"/>
    <w:rsid w:val="00BC255F"/>
    <w:rsid w:val="00BD7E8E"/>
    <w:rsid w:val="00BF3E35"/>
    <w:rsid w:val="00C93134"/>
    <w:rsid w:val="00D05D13"/>
    <w:rsid w:val="00D307C4"/>
    <w:rsid w:val="00D86A8C"/>
    <w:rsid w:val="00DB3ED2"/>
    <w:rsid w:val="00DC272B"/>
    <w:rsid w:val="00DE18C0"/>
    <w:rsid w:val="00DE3101"/>
    <w:rsid w:val="00DE78DC"/>
    <w:rsid w:val="00E31271"/>
    <w:rsid w:val="00E8120E"/>
    <w:rsid w:val="00E94866"/>
    <w:rsid w:val="00EA12E5"/>
    <w:rsid w:val="00EA658A"/>
    <w:rsid w:val="00EC274C"/>
    <w:rsid w:val="00EE3C34"/>
    <w:rsid w:val="00EE4727"/>
    <w:rsid w:val="00F05A0A"/>
    <w:rsid w:val="00F475BD"/>
    <w:rsid w:val="00F5095F"/>
    <w:rsid w:val="00F56B57"/>
    <w:rsid w:val="00F6396A"/>
    <w:rsid w:val="00F6631D"/>
    <w:rsid w:val="00F95CE1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40</cp:revision>
  <cp:lastPrinted>2026-07-06T21:07:00Z</cp:lastPrinted>
  <dcterms:created xsi:type="dcterms:W3CDTF">2026-07-06T20:53:00Z</dcterms:created>
  <dcterms:modified xsi:type="dcterms:W3CDTF">2026-09-04T03:17:00Z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